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738" w:rsidRDefault="00133014">
      <w:r>
        <w:t xml:space="preserve">Musée </w:t>
      </w:r>
      <w:r w:rsidR="00B11738">
        <w:t>René Lalique</w:t>
      </w:r>
      <w:r>
        <w:t xml:space="preserve">, </w:t>
      </w:r>
      <w:r w:rsidR="004A25C0">
        <w:t xml:space="preserve">dans </w:t>
      </w:r>
      <w:r w:rsidR="00BB3B54">
        <w:t>l’</w:t>
      </w:r>
      <w:r>
        <w:t>uni-verre</w:t>
      </w:r>
      <w:r w:rsidR="00BB3B54">
        <w:t xml:space="preserve"> de l’artiste</w:t>
      </w:r>
    </w:p>
    <w:p w:rsidR="00770B37" w:rsidRDefault="00227783">
      <w:r>
        <w:t>S</w:t>
      </w:r>
      <w:r w:rsidR="00F7270A">
        <w:t xml:space="preserve">itué </w:t>
      </w:r>
      <w:r w:rsidR="00CF3EE4">
        <w:t xml:space="preserve">à </w:t>
      </w:r>
      <w:proofErr w:type="spellStart"/>
      <w:r w:rsidR="00CF3EE4">
        <w:t>Wingen</w:t>
      </w:r>
      <w:proofErr w:type="spellEnd"/>
      <w:r w:rsidR="00CF3EE4">
        <w:t xml:space="preserve">-sur-Moder, </w:t>
      </w:r>
      <w:r w:rsidR="00CD2DBD">
        <w:t xml:space="preserve">au cœur </w:t>
      </w:r>
      <w:r w:rsidR="00D02EB4">
        <w:t>de</w:t>
      </w:r>
      <w:r w:rsidR="00E50803">
        <w:t>s Vosges du Nord</w:t>
      </w:r>
      <w:r w:rsidR="0026030E">
        <w:t xml:space="preserve"> riche</w:t>
      </w:r>
      <w:r w:rsidR="004A25C0">
        <w:t>s</w:t>
      </w:r>
      <w:r w:rsidR="0026030E">
        <w:t xml:space="preserve"> d’une</w:t>
      </w:r>
      <w:r w:rsidR="00CD2DBD">
        <w:t xml:space="preserve"> tradition verrière</w:t>
      </w:r>
      <w:r>
        <w:t>, ce musée</w:t>
      </w:r>
      <w:r w:rsidR="00F7270A">
        <w:t xml:space="preserve"> </w:t>
      </w:r>
      <w:r w:rsidR="00B11738">
        <w:t xml:space="preserve">permet de comprendre </w:t>
      </w:r>
      <w:r w:rsidR="00EE62AB">
        <w:t xml:space="preserve">l’importance </w:t>
      </w:r>
      <w:r w:rsidR="00D02EB4">
        <w:t>croissante prise par ce</w:t>
      </w:r>
      <w:r w:rsidR="00EE62AB">
        <w:t xml:space="preserve">tte matière dans le travail de </w:t>
      </w:r>
      <w:r w:rsidR="00770B37">
        <w:t>René Lalique</w:t>
      </w:r>
      <w:r w:rsidR="00B11738">
        <w:t>.</w:t>
      </w:r>
      <w:r w:rsidR="00D02EB4">
        <w:t xml:space="preserve"> Au point qu’au sommet de son art, il abandonna le bijou…</w:t>
      </w:r>
      <w:r w:rsidR="00B11738">
        <w:t xml:space="preserve"> </w:t>
      </w:r>
    </w:p>
    <w:p w:rsidR="00770B37" w:rsidRDefault="00770B37"/>
    <w:p w:rsidR="00227783" w:rsidRDefault="00227783"/>
    <w:p w:rsidR="001F79BE" w:rsidRDefault="00C0776D" w:rsidP="009009F3">
      <w:r>
        <w:t>Le</w:t>
      </w:r>
      <w:r w:rsidR="00EF1E53">
        <w:t xml:space="preserve"> musée </w:t>
      </w:r>
      <w:r w:rsidR="00501F66">
        <w:t xml:space="preserve">René </w:t>
      </w:r>
      <w:r w:rsidR="00EF1E53">
        <w:t>Lalique</w:t>
      </w:r>
      <w:r w:rsidR="00B22644">
        <w:t>, public,</w:t>
      </w:r>
      <w:r w:rsidR="00EF1E53">
        <w:t xml:space="preserve"> </w:t>
      </w:r>
      <w:r w:rsidR="00501F66">
        <w:t>a</w:t>
      </w:r>
      <w:r w:rsidR="00EF1E53">
        <w:t xml:space="preserve"> été créé dans </w:t>
      </w:r>
      <w:r w:rsidR="00764805">
        <w:t>c</w:t>
      </w:r>
      <w:r w:rsidR="00EF1E53">
        <w:t xml:space="preserve">e village </w:t>
      </w:r>
      <w:r w:rsidR="000F7359">
        <w:t>où</w:t>
      </w:r>
      <w:r w:rsidR="00EB3679">
        <w:t xml:space="preserve"> l’artiste</w:t>
      </w:r>
      <w:r w:rsidR="00EF1E53">
        <w:t xml:space="preserve"> a fondé une manufacture</w:t>
      </w:r>
      <w:r w:rsidR="00501F66">
        <w:t xml:space="preserve"> de verre</w:t>
      </w:r>
      <w:r w:rsidR="00EF1E53">
        <w:t xml:space="preserve"> dans les années 20. </w:t>
      </w:r>
      <w:r w:rsidR="00B22644">
        <w:t>D</w:t>
      </w:r>
      <w:r w:rsidR="00501F66">
        <w:t xml:space="preserve">ans un </w:t>
      </w:r>
      <w:r w:rsidR="00EF1E53">
        <w:t>bâtiment</w:t>
      </w:r>
      <w:r w:rsidR="00EB3679">
        <w:t xml:space="preserve"> mêlant </w:t>
      </w:r>
      <w:r w:rsidR="00EF1E53">
        <w:t>architecture ancienne et contemporaine</w:t>
      </w:r>
      <w:r w:rsidR="009D2463">
        <w:t xml:space="preserve"> (</w:t>
      </w:r>
      <w:r w:rsidR="00EF1E53">
        <w:t xml:space="preserve">réaménagé </w:t>
      </w:r>
      <w:r w:rsidR="00CF1DF0">
        <w:t>par</w:t>
      </w:r>
      <w:r w:rsidR="00177E6A">
        <w:t xml:space="preserve"> </w:t>
      </w:r>
      <w:proofErr w:type="spellStart"/>
      <w:r w:rsidR="00177E6A">
        <w:t>Wilmotte</w:t>
      </w:r>
      <w:proofErr w:type="spellEnd"/>
      <w:r w:rsidR="009D2463">
        <w:t>)</w:t>
      </w:r>
      <w:r w:rsidR="00EF1E53">
        <w:t xml:space="preserve">, </w:t>
      </w:r>
      <w:r w:rsidR="00501F66">
        <w:t xml:space="preserve">il </w:t>
      </w:r>
      <w:r w:rsidR="00764805">
        <w:t>se concentre sur l’</w:t>
      </w:r>
      <w:r w:rsidR="00501F66">
        <w:t>œuvre verrière de l’artiste</w:t>
      </w:r>
      <w:r w:rsidR="00D379C8">
        <w:t xml:space="preserve"> </w:t>
      </w:r>
      <w:r w:rsidR="00442DAD">
        <w:t>au travers de 650 objets</w:t>
      </w:r>
      <w:r w:rsidR="00BC662C">
        <w:t>. On</w:t>
      </w:r>
      <w:r w:rsidR="00EB3679">
        <w:t xml:space="preserve"> y</w:t>
      </w:r>
      <w:r w:rsidR="00BC662C">
        <w:t xml:space="preserve"> découvre p</w:t>
      </w:r>
      <w:r w:rsidR="00442DAD">
        <w:t xml:space="preserve">rincipalement des flacons de parfum, </w:t>
      </w:r>
      <w:r w:rsidR="00810855">
        <w:t>services de table</w:t>
      </w:r>
      <w:r w:rsidR="00442DAD">
        <w:t xml:space="preserve">, lustres, </w:t>
      </w:r>
      <w:r w:rsidR="00810855">
        <w:t>vases</w:t>
      </w:r>
      <w:r w:rsidR="004A25C0">
        <w:t xml:space="preserve"> e</w:t>
      </w:r>
      <w:r w:rsidR="00B4570C">
        <w:t>t</w:t>
      </w:r>
      <w:r w:rsidR="00062270">
        <w:t xml:space="preserve"> </w:t>
      </w:r>
      <w:r w:rsidR="00FE239A">
        <w:t>une soixantaine de</w:t>
      </w:r>
      <w:r w:rsidR="00764805">
        <w:t xml:space="preserve"> </w:t>
      </w:r>
      <w:r w:rsidR="00B4570C">
        <w:t>beaux</w:t>
      </w:r>
      <w:r w:rsidR="00062270">
        <w:t xml:space="preserve"> bijoux</w:t>
      </w:r>
      <w:r w:rsidR="008540DC">
        <w:t>.</w:t>
      </w:r>
      <w:r w:rsidR="00CB7F8B">
        <w:t xml:space="preserve"> </w:t>
      </w:r>
    </w:p>
    <w:p w:rsidR="001F79BE" w:rsidRDefault="001F79BE" w:rsidP="009009F3"/>
    <w:p w:rsidR="001814BE" w:rsidRDefault="001F79BE" w:rsidP="009009F3">
      <w:r>
        <w:t xml:space="preserve">Dans la première salle, </w:t>
      </w:r>
      <w:r w:rsidR="00373E6B">
        <w:t>les</w:t>
      </w:r>
      <w:r w:rsidR="00442DAD">
        <w:t xml:space="preserve"> bijoux form</w:t>
      </w:r>
      <w:r>
        <w:t>e</w:t>
      </w:r>
      <w:r w:rsidR="00373E6B">
        <w:t>nt</w:t>
      </w:r>
      <w:r w:rsidR="00442DAD">
        <w:t xml:space="preserve"> </w:t>
      </w:r>
      <w:r w:rsidR="00FE239A">
        <w:t>une</w:t>
      </w:r>
      <w:r w:rsidR="00046BEB">
        <w:t xml:space="preserve"> </w:t>
      </w:r>
      <w:r w:rsidR="00FE239A">
        <w:t>magnifiqu</w:t>
      </w:r>
      <w:r w:rsidR="00046BEB">
        <w:t xml:space="preserve">e </w:t>
      </w:r>
      <w:r w:rsidR="00442DAD">
        <w:t>introduction</w:t>
      </w:r>
      <w:r w:rsidR="00373E6B">
        <w:t xml:space="preserve">. La </w:t>
      </w:r>
      <w:r w:rsidR="00046BEB">
        <w:t xml:space="preserve">vitrine </w:t>
      </w:r>
      <w:r w:rsidR="00B06F9E">
        <w:t>chronologique</w:t>
      </w:r>
      <w:r w:rsidR="00082443">
        <w:t xml:space="preserve"> débute par un</w:t>
      </w:r>
      <w:r w:rsidR="00373E6B">
        <w:t xml:space="preserve"> célèbre</w:t>
      </w:r>
      <w:r w:rsidR="00082443">
        <w:t xml:space="preserve"> </w:t>
      </w:r>
      <w:r w:rsidR="00824198">
        <w:t>devant de corsage formé par 5 hirondelles</w:t>
      </w:r>
      <w:r w:rsidR="009D47FD">
        <w:t xml:space="preserve"> en diamants </w:t>
      </w:r>
      <w:r w:rsidR="00B06F9E">
        <w:t>suivi par</w:t>
      </w:r>
      <w:r w:rsidR="009D47FD">
        <w:t xml:space="preserve"> </w:t>
      </w:r>
      <w:r w:rsidR="00373E6B">
        <w:t>un</w:t>
      </w:r>
      <w:r w:rsidR="001814BE">
        <w:t xml:space="preserve"> </w:t>
      </w:r>
      <w:r w:rsidR="00824198">
        <w:t>collier</w:t>
      </w:r>
      <w:r w:rsidR="00373E6B">
        <w:t xml:space="preserve"> </w:t>
      </w:r>
      <w:r w:rsidR="00824198">
        <w:t>de chien</w:t>
      </w:r>
      <w:r w:rsidR="00373E6B">
        <w:t xml:space="preserve"> Pensée</w:t>
      </w:r>
      <w:r w:rsidR="00824198">
        <w:t xml:space="preserve">, </w:t>
      </w:r>
      <w:r w:rsidR="001814BE">
        <w:t xml:space="preserve">des </w:t>
      </w:r>
      <w:r w:rsidR="00824198">
        <w:t>peignes</w:t>
      </w:r>
      <w:r w:rsidR="00373E6B">
        <w:t xml:space="preserve"> japonisants</w:t>
      </w:r>
      <w:r w:rsidR="001814BE">
        <w:t xml:space="preserve">, </w:t>
      </w:r>
      <w:r w:rsidR="00DA099B">
        <w:t>etc</w:t>
      </w:r>
      <w:r w:rsidR="00280D31">
        <w:t xml:space="preserve">. </w:t>
      </w:r>
      <w:r w:rsidR="001814BE">
        <w:t xml:space="preserve">En rupture avec ses contemporains, René </w:t>
      </w:r>
      <w:r w:rsidR="00280D31">
        <w:t xml:space="preserve">Lalique les a </w:t>
      </w:r>
      <w:r w:rsidR="00250842">
        <w:t xml:space="preserve">réalisés dans des matériaux </w:t>
      </w:r>
      <w:r w:rsidR="003B5F1E">
        <w:t xml:space="preserve">dont la valeur esthétique prime sur la valeur intrinsèque : à la place des pierres précieuses, </w:t>
      </w:r>
      <w:r w:rsidR="001814BE">
        <w:t xml:space="preserve">il </w:t>
      </w:r>
      <w:r w:rsidR="00082443">
        <w:t>convoque</w:t>
      </w:r>
      <w:r w:rsidR="00250842">
        <w:t xml:space="preserve"> la</w:t>
      </w:r>
      <w:r w:rsidR="00824198">
        <w:t xml:space="preserve"> corne, </w:t>
      </w:r>
      <w:r w:rsidR="00250842">
        <w:t>l’</w:t>
      </w:r>
      <w:r w:rsidR="00824198">
        <w:t xml:space="preserve">ivoire </w:t>
      </w:r>
      <w:r w:rsidR="00250842">
        <w:t>ou encore l’</w:t>
      </w:r>
      <w:r w:rsidR="00824198">
        <w:t>émail</w:t>
      </w:r>
      <w:r w:rsidR="003B5F1E">
        <w:t>,</w:t>
      </w:r>
      <w:r w:rsidR="00250842">
        <w:t xml:space="preserve"> </w:t>
      </w:r>
      <w:r w:rsidR="00824198">
        <w:t xml:space="preserve">matériau </w:t>
      </w:r>
      <w:r w:rsidR="00250842">
        <w:t>fétiche</w:t>
      </w:r>
      <w:r w:rsidR="0077013F">
        <w:t xml:space="preserve"> à l’effet vi</w:t>
      </w:r>
      <w:r w:rsidR="00B06F9E">
        <w:t>trail</w:t>
      </w:r>
      <w:r w:rsidR="003B5F1E">
        <w:t xml:space="preserve">. Non seulement </w:t>
      </w:r>
      <w:r w:rsidR="00082443">
        <w:t>l’émail</w:t>
      </w:r>
      <w:r w:rsidR="00824198">
        <w:t xml:space="preserve"> permet </w:t>
      </w:r>
      <w:r w:rsidR="006D678F">
        <w:t>de rendre</w:t>
      </w:r>
      <w:r w:rsidR="00824198">
        <w:t xml:space="preserve"> </w:t>
      </w:r>
      <w:r w:rsidR="006D678F">
        <w:t>les</w:t>
      </w:r>
      <w:r w:rsidR="00082443">
        <w:t xml:space="preserve"> subtiles</w:t>
      </w:r>
      <w:r w:rsidR="006D678F">
        <w:t xml:space="preserve"> </w:t>
      </w:r>
      <w:r w:rsidR="00824198">
        <w:t xml:space="preserve">couleurs </w:t>
      </w:r>
      <w:r w:rsidR="006D678F">
        <w:t xml:space="preserve">de la nature </w:t>
      </w:r>
      <w:r w:rsidR="00824198">
        <w:t>et de jouer avec la transparence</w:t>
      </w:r>
      <w:r w:rsidR="003B5F1E">
        <w:t xml:space="preserve"> mais </w:t>
      </w:r>
      <w:r w:rsidR="00082443">
        <w:t>remplace aussi les</w:t>
      </w:r>
      <w:r w:rsidR="002A7838">
        <w:t xml:space="preserve"> </w:t>
      </w:r>
      <w:r w:rsidR="00151830">
        <w:t>gemmes</w:t>
      </w:r>
      <w:r w:rsidR="002A7838">
        <w:t xml:space="preserve"> </w:t>
      </w:r>
      <w:r w:rsidR="00082443">
        <w:t xml:space="preserve">dont la pureté est </w:t>
      </w:r>
      <w:r w:rsidR="002A7838">
        <w:t>souvent troublée par des inclusions.</w:t>
      </w:r>
      <w:r w:rsidR="00824198">
        <w:t xml:space="preserve"> </w:t>
      </w:r>
      <w:r w:rsidR="00D319DC">
        <w:t>Le dernier bijou</w:t>
      </w:r>
      <w:r w:rsidR="00082443">
        <w:t xml:space="preserve">, </w:t>
      </w:r>
      <w:r w:rsidR="00D319DC">
        <w:t xml:space="preserve">une </w:t>
      </w:r>
      <w:r w:rsidR="00DA099B">
        <w:t xml:space="preserve">ravissante </w:t>
      </w:r>
      <w:r w:rsidR="00D319DC">
        <w:t>bague en verre gravé d’un chérubin souffleur de verre</w:t>
      </w:r>
      <w:r w:rsidR="00082443">
        <w:t>, est</w:t>
      </w:r>
      <w:r w:rsidR="00D319DC">
        <w:t xml:space="preserve"> prémonitoire…</w:t>
      </w:r>
    </w:p>
    <w:p w:rsidR="001814BE" w:rsidRDefault="001814BE" w:rsidP="009009F3"/>
    <w:p w:rsidR="00E3525D" w:rsidRDefault="00E3525D" w:rsidP="005903F7">
      <w:r>
        <w:t xml:space="preserve">Les bijoux </w:t>
      </w:r>
    </w:p>
    <w:p w:rsidR="005903F7" w:rsidRDefault="001F79BE" w:rsidP="005903F7">
      <w:r>
        <w:t>« </w:t>
      </w:r>
      <w:r w:rsidR="00442F79">
        <w:t>C</w:t>
      </w:r>
      <w:r>
        <w:t xml:space="preserve">’est </w:t>
      </w:r>
      <w:r w:rsidR="00442F79">
        <w:t xml:space="preserve">probablement </w:t>
      </w:r>
      <w:r w:rsidR="00824198">
        <w:t>en explorant</w:t>
      </w:r>
      <w:r>
        <w:t xml:space="preserve"> </w:t>
      </w:r>
      <w:r w:rsidR="00824198">
        <w:t xml:space="preserve">les techniques de </w:t>
      </w:r>
      <w:r w:rsidR="002A7838">
        <w:t xml:space="preserve">l’émail </w:t>
      </w:r>
      <w:r>
        <w:t>q</w:t>
      </w:r>
      <w:r w:rsidR="00442F79">
        <w:t>ue René Lalique</w:t>
      </w:r>
      <w:r>
        <w:t xml:space="preserve"> </w:t>
      </w:r>
      <w:r w:rsidR="00824198">
        <w:t xml:space="preserve">a </w:t>
      </w:r>
      <w:r>
        <w:t>découvert</w:t>
      </w:r>
      <w:r w:rsidR="00824198">
        <w:t xml:space="preserve"> l</w:t>
      </w:r>
      <w:r w:rsidR="003B5F1E">
        <w:t>es possibilités du</w:t>
      </w:r>
      <w:r w:rsidR="00824198">
        <w:t xml:space="preserve"> verre</w:t>
      </w:r>
      <w:r>
        <w:t> </w:t>
      </w:r>
      <w:r w:rsidR="0077013F">
        <w:t>translucid</w:t>
      </w:r>
      <w:r w:rsidR="001814BE">
        <w:t xml:space="preserve">e </w:t>
      </w:r>
      <w:r>
        <w:t>», explique</w:t>
      </w:r>
      <w:r w:rsidR="00824198">
        <w:t xml:space="preserve"> Véronique </w:t>
      </w:r>
      <w:proofErr w:type="spellStart"/>
      <w:r w:rsidR="00E87CEB" w:rsidRPr="00E87CEB">
        <w:rPr>
          <w:rFonts w:hint="cs"/>
          <w:lang w:eastAsia="fr-FR"/>
        </w:rPr>
        <w:t>Brumm</w:t>
      </w:r>
      <w:proofErr w:type="spellEnd"/>
      <w:r w:rsidR="00E87CEB" w:rsidRPr="00E87CEB">
        <w:rPr>
          <w:rFonts w:hint="cs"/>
          <w:lang w:eastAsia="fr-FR"/>
        </w:rPr>
        <w:t xml:space="preserve"> </w:t>
      </w:r>
      <w:proofErr w:type="spellStart"/>
      <w:r w:rsidR="00E87CEB" w:rsidRPr="00E87CEB">
        <w:rPr>
          <w:rFonts w:hint="cs"/>
          <w:lang w:eastAsia="fr-FR"/>
        </w:rPr>
        <w:t>Schaich</w:t>
      </w:r>
      <w:proofErr w:type="spellEnd"/>
      <w:r w:rsidR="00E87CEB">
        <w:rPr>
          <w:lang w:eastAsia="fr-FR"/>
        </w:rPr>
        <w:t xml:space="preserve"> </w:t>
      </w:r>
      <w:r>
        <w:t xml:space="preserve">directrice du musée. </w:t>
      </w:r>
      <w:r w:rsidR="00442F79">
        <w:t>I</w:t>
      </w:r>
      <w:r w:rsidR="001814BE">
        <w:t xml:space="preserve">l </w:t>
      </w:r>
      <w:r w:rsidR="00F03B9C">
        <w:t>l’</w:t>
      </w:r>
      <w:r w:rsidR="008E110E">
        <w:t>introdui</w:t>
      </w:r>
      <w:r w:rsidR="00F03B9C">
        <w:t>t</w:t>
      </w:r>
      <w:r w:rsidR="001814BE">
        <w:t xml:space="preserve"> </w:t>
      </w:r>
      <w:r w:rsidR="002A7838">
        <w:t>très tôt</w:t>
      </w:r>
      <w:r w:rsidR="00F03B9C">
        <w:t xml:space="preserve"> </w:t>
      </w:r>
      <w:r w:rsidR="00F03B9C">
        <w:t>dans les bijoux</w:t>
      </w:r>
      <w:r w:rsidR="002A7838">
        <w:t xml:space="preserve">, </w:t>
      </w:r>
      <w:r w:rsidR="00824198">
        <w:t>vers 1890</w:t>
      </w:r>
      <w:r w:rsidR="007F0CA7">
        <w:t>. Sur</w:t>
      </w:r>
      <w:r w:rsidR="00C2780D">
        <w:t xml:space="preserve"> l</w:t>
      </w:r>
      <w:r w:rsidR="007F0CA7">
        <w:t>es pétales de la</w:t>
      </w:r>
      <w:r w:rsidR="006D678F">
        <w:t xml:space="preserve"> </w:t>
      </w:r>
      <w:r w:rsidR="00824198">
        <w:t>broche « Jasmin »</w:t>
      </w:r>
      <w:r w:rsidR="00D5141D">
        <w:t xml:space="preserve">, </w:t>
      </w:r>
      <w:r w:rsidR="00F03B9C">
        <w:t>il le mélange</w:t>
      </w:r>
      <w:r w:rsidR="00824198">
        <w:t xml:space="preserve"> </w:t>
      </w:r>
      <w:r w:rsidR="00F03B9C">
        <w:t>à</w:t>
      </w:r>
      <w:r w:rsidR="00C2780D">
        <w:t xml:space="preserve"> </w:t>
      </w:r>
      <w:r w:rsidR="00824198">
        <w:t>l’émail</w:t>
      </w:r>
      <w:r w:rsidR="001814BE">
        <w:t xml:space="preserve"> qu’un</w:t>
      </w:r>
      <w:r w:rsidR="00220B4E">
        <w:t xml:space="preserve"> œil non averti peut </w:t>
      </w:r>
      <w:r w:rsidR="007F0CA7">
        <w:t xml:space="preserve">facilement </w:t>
      </w:r>
      <w:r w:rsidR="00220B4E">
        <w:t xml:space="preserve">confondre… </w:t>
      </w:r>
      <w:r w:rsidR="00824198">
        <w:t xml:space="preserve">Au fur et à mesure, cette « matière rêvée » </w:t>
      </w:r>
      <w:r w:rsidR="00F03B9C">
        <w:t>prend de l’</w:t>
      </w:r>
      <w:r w:rsidR="00824198">
        <w:t>importance</w:t>
      </w:r>
      <w:r w:rsidR="007F0CA7">
        <w:t xml:space="preserve"> comme en témoigne </w:t>
      </w:r>
      <w:r w:rsidR="001814BE">
        <w:t>la broche</w:t>
      </w:r>
      <w:r w:rsidR="005903F7">
        <w:t xml:space="preserve"> </w:t>
      </w:r>
      <w:r w:rsidR="006D678F">
        <w:t>« Nymphe Rose »</w:t>
      </w:r>
      <w:r w:rsidR="00792197">
        <w:t> </w:t>
      </w:r>
      <w:r w:rsidR="00F03B9C">
        <w:t>d</w:t>
      </w:r>
      <w:r w:rsidR="001814BE">
        <w:t>e 19</w:t>
      </w:r>
      <w:r w:rsidR="00F03B9C">
        <w:t>05-06 : sur l’é</w:t>
      </w:r>
      <w:r w:rsidR="001814BE">
        <w:t>lément central</w:t>
      </w:r>
      <w:r w:rsidR="00F03B9C">
        <w:t>, d</w:t>
      </w:r>
      <w:r w:rsidR="005903F7">
        <w:t xml:space="preserve">es personnages </w:t>
      </w:r>
      <w:r w:rsidR="00F03B9C">
        <w:t xml:space="preserve">apparaissent </w:t>
      </w:r>
      <w:r w:rsidR="005903F7">
        <w:t xml:space="preserve">en relief sur la face avant et en intaille </w:t>
      </w:r>
      <w:r w:rsidR="007F0CA7">
        <w:t>sur la face arrière</w:t>
      </w:r>
      <w:r w:rsidR="00F03B9C">
        <w:t xml:space="preserve"> créant un effet </w:t>
      </w:r>
      <w:r w:rsidR="00DA099B">
        <w:t>saisissant</w:t>
      </w:r>
      <w:r w:rsidR="00F03B9C">
        <w:t xml:space="preserve">. </w:t>
      </w:r>
      <w:r w:rsidR="001814BE">
        <w:t>Grâce au verre, il obt</w:t>
      </w:r>
      <w:r w:rsidR="00F03B9C">
        <w:t>ient</w:t>
      </w:r>
      <w:r w:rsidR="001814BE">
        <w:t xml:space="preserve"> des volumes en ronde-bosse </w:t>
      </w:r>
      <w:r w:rsidR="00F03B9C">
        <w:t>(c’est-à-dire en volume) comme</w:t>
      </w:r>
      <w:r w:rsidR="00083CA8">
        <w:t xml:space="preserve"> ceux de la</w:t>
      </w:r>
      <w:r w:rsidR="001814BE">
        <w:t xml:space="preserve"> broche </w:t>
      </w:r>
      <w:r w:rsidR="00083CA8">
        <w:t>« Quatre</w:t>
      </w:r>
      <w:r w:rsidR="001814BE">
        <w:t xml:space="preserve"> </w:t>
      </w:r>
      <w:r w:rsidR="00083CA8">
        <w:t>Pa</w:t>
      </w:r>
      <w:r w:rsidR="001814BE">
        <w:t>ons</w:t>
      </w:r>
      <w:r w:rsidR="00D319DC">
        <w:t> »</w:t>
      </w:r>
      <w:r w:rsidR="00F03B9C">
        <w:t xml:space="preserve"> ou du</w:t>
      </w:r>
      <w:r w:rsidR="00617B15">
        <w:t xml:space="preserve"> pendentif « Guêpes et Prunus »</w:t>
      </w:r>
      <w:r w:rsidR="00F03B9C">
        <w:t xml:space="preserve">. On dirait </w:t>
      </w:r>
      <w:proofErr w:type="spellStart"/>
      <w:r w:rsidR="00F03B9C">
        <w:t>des</w:t>
      </w:r>
      <w:proofErr w:type="spellEnd"/>
      <w:r w:rsidR="00F03B9C">
        <w:t xml:space="preserve"> sculptures… </w:t>
      </w:r>
      <w:r w:rsidR="00F029B6">
        <w:t xml:space="preserve">L’influence de son beau-père Alphonse Ledru </w:t>
      </w:r>
      <w:r w:rsidR="00701220">
        <w:t>qui travaille avec</w:t>
      </w:r>
      <w:r w:rsidR="00F029B6">
        <w:t xml:space="preserve"> Rodin</w:t>
      </w:r>
      <w:r w:rsidR="00701220">
        <w:t xml:space="preserve"> </w:t>
      </w:r>
      <w:r w:rsidR="00E3525D">
        <w:t xml:space="preserve">influence </w:t>
      </w:r>
      <w:r w:rsidR="00A84188">
        <w:t>probablemen</w:t>
      </w:r>
      <w:r w:rsidR="00701220">
        <w:t xml:space="preserve">t </w:t>
      </w:r>
      <w:r w:rsidR="00E3525D">
        <w:t>c</w:t>
      </w:r>
      <w:r w:rsidR="00701220">
        <w:t>ette évolution</w:t>
      </w:r>
      <w:r w:rsidR="00F029B6">
        <w:t>.</w:t>
      </w:r>
    </w:p>
    <w:p w:rsidR="00CB7F8B" w:rsidRDefault="00CB7F8B" w:rsidP="005903F7"/>
    <w:p w:rsidR="00F029B6" w:rsidRDefault="00E3525D" w:rsidP="005903F7">
      <w:r>
        <w:t>D</w:t>
      </w:r>
      <w:r w:rsidR="00F029B6">
        <w:t xml:space="preserve">essins et photos </w:t>
      </w:r>
    </w:p>
    <w:p w:rsidR="00CB7F8B" w:rsidRDefault="00442F79" w:rsidP="005903F7">
      <w:r>
        <w:t>Le</w:t>
      </w:r>
      <w:r w:rsidR="00CB7F8B">
        <w:t xml:space="preserve"> musée </w:t>
      </w:r>
      <w:r w:rsidR="0086189C">
        <w:t>présente</w:t>
      </w:r>
      <w:r w:rsidR="000A6ADD">
        <w:t xml:space="preserve"> </w:t>
      </w:r>
      <w:r>
        <w:t xml:space="preserve">ensuite </w:t>
      </w:r>
      <w:r w:rsidR="00074598">
        <w:t xml:space="preserve">un </w:t>
      </w:r>
      <w:r w:rsidR="000A6ADD">
        <w:t xml:space="preserve">cabinet graphique avec </w:t>
      </w:r>
      <w:r w:rsidR="000C2AF8">
        <w:t>une vingtaine</w:t>
      </w:r>
      <w:r w:rsidR="00CB7F8B">
        <w:t xml:space="preserve"> </w:t>
      </w:r>
      <w:r w:rsidR="0086189C">
        <w:t xml:space="preserve">de </w:t>
      </w:r>
      <w:r w:rsidR="00CB7F8B">
        <w:t>dessins</w:t>
      </w:r>
      <w:r w:rsidR="000C2AF8">
        <w:t xml:space="preserve">. </w:t>
      </w:r>
      <w:r>
        <w:t xml:space="preserve">D’autres projetés en grand format </w:t>
      </w:r>
      <w:r w:rsidR="00CB7F8B">
        <w:t>permett</w:t>
      </w:r>
      <w:r w:rsidR="000C2AF8">
        <w:t>e</w:t>
      </w:r>
      <w:r w:rsidR="00CB7F8B">
        <w:t>nt de les observer dans le</w:t>
      </w:r>
      <w:r w:rsidR="0086189C">
        <w:t>ur</w:t>
      </w:r>
      <w:r w:rsidR="00CB7F8B">
        <w:t xml:space="preserve"> moindre détail. </w:t>
      </w:r>
      <w:r w:rsidR="0086189C">
        <w:t>Plus loin, on découvre</w:t>
      </w:r>
      <w:r w:rsidR="00CB7F8B">
        <w:t xml:space="preserve"> </w:t>
      </w:r>
      <w:r>
        <w:t>la reproduction géante d’une</w:t>
      </w:r>
      <w:r w:rsidR="0086189C">
        <w:t xml:space="preserve"> photo </w:t>
      </w:r>
      <w:r>
        <w:t>de</w:t>
      </w:r>
      <w:r w:rsidR="0086189C">
        <w:t xml:space="preserve"> la </w:t>
      </w:r>
      <w:r w:rsidR="00CB7F8B">
        <w:t xml:space="preserve">boutique de René Lalique </w:t>
      </w:r>
      <w:r w:rsidR="002B4E57">
        <w:t>à</w:t>
      </w:r>
      <w:r w:rsidR="00CB7F8B">
        <w:t xml:space="preserve"> l’</w:t>
      </w:r>
      <w:r w:rsidR="0086189C">
        <w:t>E</w:t>
      </w:r>
      <w:r w:rsidR="00CB7F8B">
        <w:t xml:space="preserve">xposition </w:t>
      </w:r>
      <w:r w:rsidR="0086189C">
        <w:t xml:space="preserve">Universelle </w:t>
      </w:r>
      <w:r w:rsidR="00CB7F8B">
        <w:t>de 1900</w:t>
      </w:r>
      <w:r w:rsidR="008C2BE7">
        <w:t xml:space="preserve">, </w:t>
      </w:r>
      <w:r>
        <w:t>alors qu’il est à</w:t>
      </w:r>
      <w:r w:rsidR="008C2BE7">
        <w:t xml:space="preserve"> l’apogée de </w:t>
      </w:r>
      <w:r w:rsidR="0086189C">
        <w:t>s</w:t>
      </w:r>
      <w:r w:rsidR="008C2BE7">
        <w:t>a carrière d</w:t>
      </w:r>
      <w:r>
        <w:t>e</w:t>
      </w:r>
      <w:r w:rsidR="008C2BE7">
        <w:t xml:space="preserve"> bijoutier. </w:t>
      </w:r>
      <w:r>
        <w:t xml:space="preserve">Avec sa façade décorée de femmes ailées, sa boutique </w:t>
      </w:r>
      <w:r w:rsidR="0086189C">
        <w:t xml:space="preserve">est </w:t>
      </w:r>
      <w:r>
        <w:t xml:space="preserve">bien plus spectaculaire </w:t>
      </w:r>
      <w:r w:rsidR="0086189C">
        <w:t>que celle</w:t>
      </w:r>
      <w:r>
        <w:t xml:space="preserve"> de </w:t>
      </w:r>
      <w:proofErr w:type="spellStart"/>
      <w:r>
        <w:t>Vever</w:t>
      </w:r>
      <w:proofErr w:type="spellEnd"/>
      <w:r>
        <w:t>,</w:t>
      </w:r>
      <w:r w:rsidR="0086189C">
        <w:t xml:space="preserve"> son voisin</w:t>
      </w:r>
      <w:r w:rsidR="00074598">
        <w:t xml:space="preserve">. </w:t>
      </w:r>
      <w:r>
        <w:t>Devant</w:t>
      </w:r>
      <w:r w:rsidR="00E6293D">
        <w:t xml:space="preserve"> cette immense photo</w:t>
      </w:r>
      <w:r>
        <w:t>, le musée a placé la</w:t>
      </w:r>
      <w:r w:rsidR="008C2BE7">
        <w:t xml:space="preserve"> </w:t>
      </w:r>
      <w:r w:rsidR="00CB7F8B">
        <w:t>sculpture en fonte d’une femme ailée</w:t>
      </w:r>
      <w:r w:rsidR="0086189C">
        <w:t xml:space="preserve"> </w:t>
      </w:r>
      <w:r>
        <w:t>d</w:t>
      </w:r>
      <w:r w:rsidR="00CB7F8B">
        <w:t>essinée par Lalique</w:t>
      </w:r>
      <w:r>
        <w:t xml:space="preserve"> et</w:t>
      </w:r>
      <w:r w:rsidR="0086189C">
        <w:t xml:space="preserve"> </w:t>
      </w:r>
      <w:r w:rsidR="00CB7F8B">
        <w:t xml:space="preserve">réalisée par </w:t>
      </w:r>
      <w:r w:rsidR="00F029B6">
        <w:t>Ledru.</w:t>
      </w:r>
    </w:p>
    <w:p w:rsidR="00CB7F8B" w:rsidRDefault="00CB7F8B" w:rsidP="005903F7"/>
    <w:p w:rsidR="00F65351" w:rsidRDefault="00F65351" w:rsidP="000F1AD7">
      <w:r>
        <w:t>Lalique après Lalique</w:t>
      </w:r>
    </w:p>
    <w:p w:rsidR="000F1AD7" w:rsidRDefault="00357A5A" w:rsidP="000F1AD7">
      <w:r>
        <w:t xml:space="preserve">En 1912, </w:t>
      </w:r>
      <w:r w:rsidR="00CB7F8B">
        <w:t xml:space="preserve">René Lalique arrête </w:t>
      </w:r>
      <w:proofErr w:type="spellStart"/>
      <w:r w:rsidR="00A55B83">
        <w:t>la</w:t>
      </w:r>
      <w:proofErr w:type="spellEnd"/>
      <w:r w:rsidR="00A55B83">
        <w:t xml:space="preserve"> production</w:t>
      </w:r>
      <w:r w:rsidR="00CB7F8B">
        <w:t xml:space="preserve"> de bijoux </w:t>
      </w:r>
      <w:r w:rsidR="00C166A3">
        <w:t xml:space="preserve">uniques </w:t>
      </w:r>
      <w:r w:rsidR="00CB7F8B">
        <w:t xml:space="preserve">pour se consacrer exclusivement </w:t>
      </w:r>
      <w:r w:rsidR="00F65351">
        <w:t xml:space="preserve">aux objets en verre </w:t>
      </w:r>
      <w:r w:rsidR="00C166A3">
        <w:t>produit</w:t>
      </w:r>
      <w:r w:rsidR="00F65351">
        <w:t>s</w:t>
      </w:r>
      <w:r w:rsidR="00C166A3">
        <w:t xml:space="preserve"> en série</w:t>
      </w:r>
      <w:r w:rsidR="00CB7F8B">
        <w:t xml:space="preserve">. </w:t>
      </w:r>
      <w:r w:rsidR="00E914C7">
        <w:t>« </w:t>
      </w:r>
      <w:r>
        <w:t xml:space="preserve">Il n’a jamais caché son désir d’explorer d’autres voies, il est </w:t>
      </w:r>
      <w:r w:rsidR="00C166A3">
        <w:t>alors l</w:t>
      </w:r>
      <w:r>
        <w:t>as d’être copié et son épouse</w:t>
      </w:r>
      <w:r w:rsidR="00E6293D">
        <w:t>-</w:t>
      </w:r>
      <w:r>
        <w:t>muse</w:t>
      </w:r>
      <w:r w:rsidR="00E6293D">
        <w:t>,</w:t>
      </w:r>
      <w:r>
        <w:t xml:space="preserve"> Alice</w:t>
      </w:r>
      <w:r w:rsidR="00E6293D">
        <w:t>,</w:t>
      </w:r>
      <w:r>
        <w:t xml:space="preserve"> a disparu. Il </w:t>
      </w:r>
      <w:r w:rsidR="00E6293D">
        <w:t xml:space="preserve">a aussi </w:t>
      </w:r>
      <w:r>
        <w:t>rencontr</w:t>
      </w:r>
      <w:r w:rsidR="00E6293D">
        <w:t>é</w:t>
      </w:r>
      <w:r>
        <w:t xml:space="preserve"> </w:t>
      </w:r>
      <w:r w:rsidR="00E914C7">
        <w:t>le parfumeur</w:t>
      </w:r>
      <w:r w:rsidRPr="00357A5A">
        <w:t xml:space="preserve"> </w:t>
      </w:r>
      <w:r>
        <w:t xml:space="preserve">François Coty </w:t>
      </w:r>
      <w:r w:rsidR="00E914C7">
        <w:t xml:space="preserve">», </w:t>
      </w:r>
      <w:r w:rsidR="00C166A3">
        <w:t>explique</w:t>
      </w:r>
      <w:r>
        <w:t xml:space="preserve"> </w:t>
      </w:r>
      <w:r w:rsidR="00A55B83">
        <w:t>Véronique </w:t>
      </w:r>
      <w:proofErr w:type="spellStart"/>
      <w:r w:rsidR="00A55B83" w:rsidRPr="00E87CEB">
        <w:rPr>
          <w:rFonts w:hint="cs"/>
          <w:lang w:eastAsia="fr-FR"/>
        </w:rPr>
        <w:t>Brumm</w:t>
      </w:r>
      <w:proofErr w:type="spellEnd"/>
      <w:r w:rsidR="00A55B83" w:rsidRPr="00E87CEB">
        <w:rPr>
          <w:rFonts w:hint="cs"/>
          <w:lang w:eastAsia="fr-FR"/>
        </w:rPr>
        <w:t xml:space="preserve"> </w:t>
      </w:r>
      <w:proofErr w:type="spellStart"/>
      <w:r w:rsidR="00A55B83" w:rsidRPr="00E87CEB">
        <w:rPr>
          <w:rFonts w:hint="cs"/>
          <w:lang w:eastAsia="fr-FR"/>
        </w:rPr>
        <w:t>Schaich</w:t>
      </w:r>
      <w:proofErr w:type="spellEnd"/>
      <w:r w:rsidR="00A55B83">
        <w:rPr>
          <w:lang w:eastAsia="fr-FR"/>
        </w:rPr>
        <w:t xml:space="preserve">. </w:t>
      </w:r>
      <w:r w:rsidR="00E3525D">
        <w:t>Le reste du musée se compose de</w:t>
      </w:r>
      <w:r w:rsidR="00A55B83">
        <w:t xml:space="preserve"> </w:t>
      </w:r>
      <w:r w:rsidR="00E3525D">
        <w:t xml:space="preserve">plusieurs salles dédiées aux </w:t>
      </w:r>
      <w:r w:rsidR="00ED2758">
        <w:t xml:space="preserve">flacons </w:t>
      </w:r>
      <w:r w:rsidR="00E3525D">
        <w:t>de</w:t>
      </w:r>
      <w:r w:rsidR="00ED2758">
        <w:t xml:space="preserve"> parfum, </w:t>
      </w:r>
      <w:r w:rsidR="00E3525D">
        <w:t>aux arts de la table ou encore plus étonnant, à l’art religieux car Lalique a dessiné crucifix, autels, etc. De rares bijoux</w:t>
      </w:r>
      <w:r w:rsidR="0086189C">
        <w:t xml:space="preserve"> </w:t>
      </w:r>
      <w:r w:rsidR="00CB7F8B">
        <w:t xml:space="preserve">formés par des </w:t>
      </w:r>
      <w:r w:rsidR="00E264B0">
        <w:t xml:space="preserve">plaquettes, </w:t>
      </w:r>
      <w:r w:rsidR="00A55B83">
        <w:t xml:space="preserve">des </w:t>
      </w:r>
      <w:r w:rsidR="00CB7F8B">
        <w:t>perles</w:t>
      </w:r>
      <w:r w:rsidR="00882E2D">
        <w:t xml:space="preserve"> et</w:t>
      </w:r>
      <w:r w:rsidR="00CB7F8B">
        <w:t xml:space="preserve"> </w:t>
      </w:r>
      <w:r w:rsidR="00A55B83">
        <w:t xml:space="preserve">des </w:t>
      </w:r>
      <w:r w:rsidR="00CB7F8B">
        <w:t>cubes</w:t>
      </w:r>
      <w:r w:rsidR="00882E2D">
        <w:t xml:space="preserve"> </w:t>
      </w:r>
      <w:r w:rsidR="00A55B83">
        <w:t xml:space="preserve">en verre </w:t>
      </w:r>
      <w:r w:rsidR="00CB7F8B">
        <w:t>souvent émaillés</w:t>
      </w:r>
      <w:r w:rsidR="00A93321" w:rsidRPr="00A93321">
        <w:t xml:space="preserve"> </w:t>
      </w:r>
      <w:r w:rsidR="00A93321">
        <w:t>sont encore créés dans les années 20</w:t>
      </w:r>
      <w:r w:rsidR="00CB7F8B">
        <w:t xml:space="preserve">. </w:t>
      </w:r>
      <w:r w:rsidR="00E6293D">
        <w:t>« </w:t>
      </w:r>
      <w:r w:rsidR="00A93321">
        <w:t>P</w:t>
      </w:r>
      <w:r w:rsidR="00A55B83">
        <w:t>ar sa fille Suzanne</w:t>
      </w:r>
      <w:r w:rsidR="00A55B83">
        <w:t xml:space="preserve"> qui</w:t>
      </w:r>
      <w:r w:rsidR="00CB7F8B">
        <w:t xml:space="preserve"> travaill</w:t>
      </w:r>
      <w:r w:rsidR="00A87A13">
        <w:t>ait</w:t>
      </w:r>
      <w:r w:rsidR="00CB7F8B">
        <w:t xml:space="preserve"> en étroite collaboration avec </w:t>
      </w:r>
      <w:r w:rsidR="00E3525D">
        <w:t>René Lalique</w:t>
      </w:r>
      <w:r w:rsidR="00E6293D">
        <w:t xml:space="preserve"> », </w:t>
      </w:r>
      <w:r w:rsidR="0097574D">
        <w:t>précise</w:t>
      </w:r>
      <w:r w:rsidR="00A55B83">
        <w:t xml:space="preserve"> Véronique </w:t>
      </w:r>
      <w:proofErr w:type="spellStart"/>
      <w:r w:rsidR="00A55B83" w:rsidRPr="00E87CEB">
        <w:rPr>
          <w:rFonts w:hint="cs"/>
          <w:lang w:eastAsia="fr-FR"/>
        </w:rPr>
        <w:t>Brumm</w:t>
      </w:r>
      <w:proofErr w:type="spellEnd"/>
      <w:r w:rsidR="00A55B83" w:rsidRPr="00E87CEB">
        <w:rPr>
          <w:rFonts w:hint="cs"/>
          <w:lang w:eastAsia="fr-FR"/>
        </w:rPr>
        <w:t xml:space="preserve"> </w:t>
      </w:r>
      <w:proofErr w:type="spellStart"/>
      <w:r w:rsidR="00A55B83" w:rsidRPr="00E87CEB">
        <w:rPr>
          <w:rFonts w:hint="cs"/>
          <w:lang w:eastAsia="fr-FR"/>
        </w:rPr>
        <w:t>Schaich</w:t>
      </w:r>
      <w:proofErr w:type="spellEnd"/>
      <w:r w:rsidR="00E914C7">
        <w:t>.</w:t>
      </w:r>
      <w:r w:rsidR="00D319DC" w:rsidRPr="00D319DC">
        <w:t xml:space="preserve"> </w:t>
      </w:r>
    </w:p>
    <w:p w:rsidR="000F1AD7" w:rsidRDefault="000F1AD7" w:rsidP="00BF398F"/>
    <w:p w:rsidR="0020501F" w:rsidRDefault="006C1BB0" w:rsidP="0066401F">
      <w:r>
        <w:t xml:space="preserve">Une visite </w:t>
      </w:r>
      <w:r w:rsidR="00A55B83">
        <w:t>à terminer s</w:t>
      </w:r>
      <w:r>
        <w:t>ur l</w:t>
      </w:r>
      <w:r w:rsidR="00A55B83">
        <w:t>e</w:t>
      </w:r>
      <w:r>
        <w:t xml:space="preserve"> </w:t>
      </w:r>
      <w:r w:rsidR="00A55B83">
        <w:t>toit-</w:t>
      </w:r>
      <w:r>
        <w:t>terrasse du</w:t>
      </w:r>
      <w:r w:rsidR="00A55B83">
        <w:t xml:space="preserve"> musée où sont plantés des végétaux chers à Lalique</w:t>
      </w:r>
      <w:r w:rsidR="009B18DC">
        <w:t xml:space="preserve"> </w:t>
      </w:r>
      <w:r w:rsidR="00A55B83">
        <w:t>ave</w:t>
      </w:r>
      <w:r w:rsidR="0097574D">
        <w:t>c</w:t>
      </w:r>
      <w:r w:rsidR="00A55B83">
        <w:t xml:space="preserve"> vue imprenable sur cette</w:t>
      </w:r>
      <w:r w:rsidR="00117D8F">
        <w:t xml:space="preserve"> nature</w:t>
      </w:r>
      <w:r w:rsidR="009D092B">
        <w:t xml:space="preserve"> qu’</w:t>
      </w:r>
      <w:r w:rsidR="0097574D">
        <w:t xml:space="preserve">il </w:t>
      </w:r>
      <w:r w:rsidR="009D092B">
        <w:t>appréciait tant.</w:t>
      </w:r>
    </w:p>
    <w:p w:rsidR="009D092B" w:rsidRDefault="009D092B" w:rsidP="0066401F"/>
    <w:p w:rsidR="0020501F" w:rsidRDefault="0020501F" w:rsidP="0020501F">
      <w:r>
        <w:t>______________________________</w:t>
      </w:r>
    </w:p>
    <w:p w:rsidR="0020501F" w:rsidRDefault="0020501F" w:rsidP="0020501F"/>
    <w:p w:rsidR="0020501F" w:rsidRDefault="0020501F" w:rsidP="0020501F"/>
    <w:p w:rsidR="0020501F" w:rsidRDefault="0020501F" w:rsidP="0020501F">
      <w:r>
        <w:t xml:space="preserve">5 raisons d’aller au musée Lalique </w:t>
      </w:r>
    </w:p>
    <w:p w:rsidR="0020501F" w:rsidRDefault="00B40633" w:rsidP="0020501F">
      <w:r>
        <w:t>Situé d</w:t>
      </w:r>
      <w:r w:rsidR="001A1DE8">
        <w:t>ans les Vosges, ce</w:t>
      </w:r>
      <w:r w:rsidR="005A4A5B">
        <w:t xml:space="preserve"> musée </w:t>
      </w:r>
      <w:r w:rsidR="001A1DE8">
        <w:t xml:space="preserve">est </w:t>
      </w:r>
      <w:r w:rsidR="009638BF">
        <w:t xml:space="preserve">entièrement consacré </w:t>
      </w:r>
      <w:r w:rsidR="001A1DE8">
        <w:t>à l’œuvre verrière de</w:t>
      </w:r>
      <w:r w:rsidR="005A4A5B">
        <w:t xml:space="preserve"> René Lalique</w:t>
      </w:r>
      <w:r>
        <w:t xml:space="preserve">. Parmi les </w:t>
      </w:r>
      <w:r w:rsidR="001A1DE8">
        <w:t>650 objets</w:t>
      </w:r>
      <w:r>
        <w:t>, l</w:t>
      </w:r>
      <w:r w:rsidR="001A1DE8">
        <w:t>a soixantaine de</w:t>
      </w:r>
      <w:r w:rsidR="009638BF">
        <w:t xml:space="preserve"> bijoux </w:t>
      </w:r>
      <w:r w:rsidR="001A1DE8">
        <w:t>mérite</w:t>
      </w:r>
      <w:r w:rsidR="00027560">
        <w:t xml:space="preserve"> largement,</w:t>
      </w:r>
      <w:r w:rsidR="001A1DE8">
        <w:t xml:space="preserve"> à elle seule</w:t>
      </w:r>
      <w:r w:rsidR="00027560">
        <w:t>,</w:t>
      </w:r>
      <w:r w:rsidR="001A1DE8">
        <w:t xml:space="preserve"> le</w:t>
      </w:r>
      <w:r w:rsidR="009638BF">
        <w:t xml:space="preserve"> déplacement.</w:t>
      </w:r>
    </w:p>
    <w:p w:rsidR="005A4A5B" w:rsidRDefault="005A4A5B" w:rsidP="0020501F"/>
    <w:p w:rsidR="00136B13" w:rsidRDefault="001D0F86" w:rsidP="001D0F86">
      <w:r>
        <w:t>1</w:t>
      </w:r>
      <w:r w:rsidR="00A776D5">
        <w:t xml:space="preserve"> </w:t>
      </w:r>
      <w:r w:rsidR="004B2DDE">
        <w:t>L</w:t>
      </w:r>
      <w:r w:rsidR="00A776D5">
        <w:t xml:space="preserve">’unique </w:t>
      </w:r>
      <w:r>
        <w:t xml:space="preserve">musée </w:t>
      </w:r>
      <w:r w:rsidR="004B2DDE">
        <w:t xml:space="preserve">René </w:t>
      </w:r>
      <w:r w:rsidR="00A776D5">
        <w:t xml:space="preserve">Lalique </w:t>
      </w:r>
      <w:r w:rsidR="00136B13">
        <w:t>en Europe</w:t>
      </w:r>
    </w:p>
    <w:p w:rsidR="001D0F86" w:rsidRDefault="00027560" w:rsidP="001D0F86">
      <w:r>
        <w:t>Le</w:t>
      </w:r>
      <w:r w:rsidR="001D0F86">
        <w:t xml:space="preserve"> seul </w:t>
      </w:r>
      <w:r w:rsidR="00136B13">
        <w:t>musée e</w:t>
      </w:r>
      <w:r w:rsidR="001D0F86">
        <w:t>ntièrement dédié au travail de René Lalique</w:t>
      </w:r>
      <w:r w:rsidR="00AA25DA">
        <w:t>,</w:t>
      </w:r>
      <w:r w:rsidR="001D0F86">
        <w:t xml:space="preserve"> en Europe</w:t>
      </w:r>
      <w:r>
        <w:t>,</w:t>
      </w:r>
      <w:r w:rsidR="00571FB9">
        <w:t xml:space="preserve"> </w:t>
      </w:r>
      <w:r w:rsidR="00130538">
        <w:t xml:space="preserve">a </w:t>
      </w:r>
      <w:r w:rsidR="00571FB9">
        <w:t>été o</w:t>
      </w:r>
      <w:r w:rsidR="001D0F86">
        <w:t>uvert en 2011</w:t>
      </w:r>
      <w:r w:rsidR="00571FB9">
        <w:t xml:space="preserve"> </w:t>
      </w:r>
      <w:r w:rsidR="00130538">
        <w:t>à l’initiative d</w:t>
      </w:r>
      <w:r w:rsidR="00571FB9">
        <w:t xml:space="preserve">es pouvoirs publics pour valoriser le passé </w:t>
      </w:r>
      <w:r w:rsidR="0091579D">
        <w:t>verr</w:t>
      </w:r>
      <w:r w:rsidR="00571FB9">
        <w:t>ier de la région</w:t>
      </w:r>
      <w:r>
        <w:t>. Là</w:t>
      </w:r>
      <w:r w:rsidR="00075CD1">
        <w:t xml:space="preserve"> où René Lalique a installé sa manufacture en 1921</w:t>
      </w:r>
      <w:r w:rsidR="00571FB9">
        <w:t xml:space="preserve">. </w:t>
      </w:r>
      <w:r w:rsidR="001D0F86">
        <w:t>L</w:t>
      </w:r>
      <w:r w:rsidR="00A42733">
        <w:t xml:space="preserve">’ensemble de la </w:t>
      </w:r>
      <w:r w:rsidR="001D0F86">
        <w:t xml:space="preserve">collection </w:t>
      </w:r>
      <w:r w:rsidR="00A42733">
        <w:t xml:space="preserve">qui comprend </w:t>
      </w:r>
      <w:r w:rsidR="0029356E">
        <w:t xml:space="preserve">des luminaires, des services de table, des panneaux muraux, etc. </w:t>
      </w:r>
      <w:r w:rsidR="001D0F86">
        <w:t xml:space="preserve">est principalement constituée de </w:t>
      </w:r>
      <w:r w:rsidR="00075CD1">
        <w:t xml:space="preserve">prêts (notamment du </w:t>
      </w:r>
      <w:r w:rsidR="00F4693B">
        <w:t>M</w:t>
      </w:r>
      <w:r w:rsidR="00075CD1">
        <w:t xml:space="preserve">usée des </w:t>
      </w:r>
      <w:r w:rsidR="00F4693B">
        <w:t>A</w:t>
      </w:r>
      <w:r w:rsidR="00075CD1">
        <w:t xml:space="preserve">rts décoratifs) et de </w:t>
      </w:r>
      <w:r w:rsidR="001D0F86">
        <w:t xml:space="preserve">dépôts de </w:t>
      </w:r>
      <w:r w:rsidR="0078557B">
        <w:t xml:space="preserve">grands </w:t>
      </w:r>
      <w:r w:rsidR="001D0F86">
        <w:t>collectionneurs</w:t>
      </w:r>
      <w:r w:rsidR="0029356E">
        <w:t>. Pour</w:t>
      </w:r>
      <w:r w:rsidR="00075CD1">
        <w:t xml:space="preserve"> les bijoux, </w:t>
      </w:r>
      <w:r w:rsidR="0029356E">
        <w:t xml:space="preserve">le principal </w:t>
      </w:r>
      <w:r w:rsidR="001D0F86">
        <w:t xml:space="preserve">se nomme </w:t>
      </w:r>
      <w:proofErr w:type="spellStart"/>
      <w:r w:rsidR="00187D10" w:rsidRPr="00187D10">
        <w:t>Shai</w:t>
      </w:r>
      <w:proofErr w:type="spellEnd"/>
      <w:r w:rsidR="00187D10" w:rsidRPr="00187D10">
        <w:t xml:space="preserve"> </w:t>
      </w:r>
      <w:proofErr w:type="spellStart"/>
      <w:r w:rsidR="00187D10">
        <w:t>B</w:t>
      </w:r>
      <w:r w:rsidR="00187D10" w:rsidRPr="00187D10">
        <w:t>andmann</w:t>
      </w:r>
      <w:proofErr w:type="spellEnd"/>
      <w:r>
        <w:t>, pour les</w:t>
      </w:r>
      <w:r w:rsidR="0029356E">
        <w:t xml:space="preserve"> </w:t>
      </w:r>
      <w:r w:rsidR="003D6B31">
        <w:t>dizaines</w:t>
      </w:r>
      <w:r w:rsidR="0029356E">
        <w:t xml:space="preserve"> de flacons de parfum </w:t>
      </w:r>
      <w:r>
        <w:t xml:space="preserve">… </w:t>
      </w:r>
      <w:r w:rsidR="0078557B">
        <w:t>l’actuel</w:t>
      </w:r>
      <w:r w:rsidR="0029356E">
        <w:t xml:space="preserve"> propriétaire de la maison Lalique</w:t>
      </w:r>
      <w:r w:rsidR="001D0F86">
        <w:t>.</w:t>
      </w:r>
      <w:r w:rsidR="00675038">
        <w:t xml:space="preserve"> </w:t>
      </w:r>
      <w:r>
        <w:t>A</w:t>
      </w:r>
      <w:r w:rsidR="003D6B31">
        <w:t xml:space="preserve">utour de ce musée </w:t>
      </w:r>
      <w:r w:rsidR="00F4693B">
        <w:t xml:space="preserve">hors des sentiers battus, </w:t>
      </w:r>
      <w:r w:rsidR="000A5DF6">
        <w:t>le parc naturel</w:t>
      </w:r>
      <w:r w:rsidR="00ED4AEA">
        <w:t xml:space="preserve"> </w:t>
      </w:r>
      <w:r w:rsidR="000A5DF6">
        <w:t xml:space="preserve">rappelle la nature </w:t>
      </w:r>
      <w:r w:rsidR="003D6B31">
        <w:t>qu’admirait René Lalique</w:t>
      </w:r>
      <w:r>
        <w:t>, enfant,</w:t>
      </w:r>
      <w:r w:rsidR="003D6B31">
        <w:t xml:space="preserve"> lors des longues </w:t>
      </w:r>
      <w:r w:rsidR="00065F44">
        <w:t>promenade</w:t>
      </w:r>
      <w:r w:rsidR="003D6B31">
        <w:t xml:space="preserve">s </w:t>
      </w:r>
      <w:r>
        <w:t>en</w:t>
      </w:r>
      <w:r w:rsidR="00065F44">
        <w:t xml:space="preserve"> Champagne</w:t>
      </w:r>
      <w:r w:rsidR="0078557B">
        <w:t xml:space="preserve">.  </w:t>
      </w:r>
      <w:r w:rsidR="00234FE2">
        <w:t xml:space="preserve"> </w:t>
      </w:r>
    </w:p>
    <w:p w:rsidR="00234FE2" w:rsidRDefault="00234FE2" w:rsidP="001D0F86"/>
    <w:p w:rsidR="001D0F86" w:rsidRDefault="00136B13" w:rsidP="001D0F86">
      <w:r>
        <w:t>2</w:t>
      </w:r>
      <w:r w:rsidR="00173BF5">
        <w:t xml:space="preserve"> </w:t>
      </w:r>
      <w:r w:rsidR="005705F2">
        <w:t>L</w:t>
      </w:r>
      <w:r w:rsidR="00A776D5">
        <w:t>’œuvre</w:t>
      </w:r>
      <w:r w:rsidR="00A324E2">
        <w:t xml:space="preserve"> </w:t>
      </w:r>
      <w:r w:rsidR="005705F2">
        <w:t>de « l’inventeur du bijou moderne »</w:t>
      </w:r>
    </w:p>
    <w:p w:rsidR="001D0F86" w:rsidRDefault="00C20AB1" w:rsidP="001D0F86">
      <w:r>
        <w:t xml:space="preserve">Un seul espace, le </w:t>
      </w:r>
      <w:r w:rsidR="00173BF5">
        <w:t>premier sur les ??? que compte le musée</w:t>
      </w:r>
      <w:r>
        <w:t>,</w:t>
      </w:r>
      <w:r w:rsidR="00173BF5">
        <w:t xml:space="preserve"> est consacré aux bijoux</w:t>
      </w:r>
      <w:r>
        <w:t xml:space="preserve">. </w:t>
      </w:r>
      <w:r w:rsidR="00DA1707">
        <w:t xml:space="preserve">Ils </w:t>
      </w:r>
      <w:r w:rsidR="00234FE2">
        <w:t>sont</w:t>
      </w:r>
      <w:r w:rsidR="00DA1707">
        <w:t xml:space="preserve"> l’introduction,</w:t>
      </w:r>
      <w:r w:rsidR="00234FE2">
        <w:t xml:space="preserve"> la base de toute </w:t>
      </w:r>
      <w:r w:rsidR="00173BF5">
        <w:t>l’</w:t>
      </w:r>
      <w:r w:rsidR="00234FE2">
        <w:t>œuvre</w:t>
      </w:r>
      <w:r w:rsidR="00173BF5">
        <w:t xml:space="preserve"> de René Lalique</w:t>
      </w:r>
      <w:r w:rsidR="00DA1707">
        <w:t>. C</w:t>
      </w:r>
      <w:r>
        <w:t>e sont eux qui</w:t>
      </w:r>
      <w:r w:rsidR="00173BF5">
        <w:t xml:space="preserve"> permettent</w:t>
      </w:r>
      <w:r w:rsidR="00CA7E6B">
        <w:t xml:space="preserve"> </w:t>
      </w:r>
      <w:r w:rsidR="00173BF5">
        <w:t>de comprendre son esprit avant-gardiste</w:t>
      </w:r>
      <w:r w:rsidR="00DA1707">
        <w:t>, l</w:t>
      </w:r>
      <w:r w:rsidR="00E1692A">
        <w:t>es</w:t>
      </w:r>
      <w:r w:rsidR="00173BF5">
        <w:t xml:space="preserve"> motifs nouveaux </w:t>
      </w:r>
      <w:r w:rsidR="00E1692A">
        <w:t>et le</w:t>
      </w:r>
      <w:r w:rsidR="00173BF5">
        <w:t xml:space="preserve">s matières </w:t>
      </w:r>
      <w:r w:rsidR="00E1692A">
        <w:t>choisies</w:t>
      </w:r>
      <w:r w:rsidR="00173BF5">
        <w:t xml:space="preserve"> pour leur valeur esthétique. </w:t>
      </w:r>
      <w:r w:rsidR="00D150B0">
        <w:t xml:space="preserve">Il délaisse ce qui faisait le prestige de la joaillerie, </w:t>
      </w:r>
      <w:r w:rsidR="00DA1707">
        <w:t>les pierres précieuses</w:t>
      </w:r>
      <w:r w:rsidR="00D150B0">
        <w:t>,</w:t>
      </w:r>
      <w:r w:rsidR="00DA1707">
        <w:t xml:space="preserve"> et privilégie la valeur esthétique de matériaux comme l’i</w:t>
      </w:r>
      <w:r w:rsidR="00173BF5">
        <w:t>voire</w:t>
      </w:r>
      <w:r w:rsidR="009153A6">
        <w:t xml:space="preserve">, </w:t>
      </w:r>
      <w:r w:rsidR="00DA1707">
        <w:t xml:space="preserve">la </w:t>
      </w:r>
      <w:r w:rsidR="009153A6">
        <w:t>corne et surtout</w:t>
      </w:r>
      <w:r w:rsidR="00DA1707">
        <w:t xml:space="preserve"> l’</w:t>
      </w:r>
      <w:r w:rsidR="009153A6">
        <w:t>émail</w:t>
      </w:r>
      <w:r w:rsidR="00E1692A">
        <w:t xml:space="preserve"> qui restitue l’effet d’un vitrail</w:t>
      </w:r>
      <w:r w:rsidR="009153A6">
        <w:t xml:space="preserve">. </w:t>
      </w:r>
      <w:r w:rsidR="00205D9D">
        <w:t>« </w:t>
      </w:r>
      <w:r w:rsidR="00DA1707">
        <w:t xml:space="preserve">On </w:t>
      </w:r>
      <w:r w:rsidR="00205D9D">
        <w:t xml:space="preserve">suppose </w:t>
      </w:r>
      <w:r w:rsidR="00173BF5">
        <w:t>qu’il découvre le</w:t>
      </w:r>
      <w:r w:rsidR="00B13100">
        <w:t>s possibilités du</w:t>
      </w:r>
      <w:r w:rsidR="00173BF5">
        <w:t xml:space="preserve"> verre</w:t>
      </w:r>
      <w:r w:rsidR="006D14D0">
        <w:t xml:space="preserve"> </w:t>
      </w:r>
      <w:r w:rsidR="00B13100">
        <w:t xml:space="preserve">appliqué au bijou </w:t>
      </w:r>
      <w:r w:rsidR="006D14D0">
        <w:t>lors</w:t>
      </w:r>
      <w:r w:rsidR="00205D9D">
        <w:t xml:space="preserve"> </w:t>
      </w:r>
      <w:r w:rsidR="006D14D0">
        <w:t>d’</w:t>
      </w:r>
      <w:r w:rsidR="00205D9D">
        <w:t>expériment</w:t>
      </w:r>
      <w:r w:rsidR="006D14D0">
        <w:t xml:space="preserve">ions autour </w:t>
      </w:r>
      <w:r w:rsidR="00B13100">
        <w:t>de l’émail</w:t>
      </w:r>
      <w:r w:rsidR="00DA1707">
        <w:t xml:space="preserve"> et ce</w:t>
      </w:r>
      <w:r w:rsidR="00FD07F5">
        <w:t>,</w:t>
      </w:r>
      <w:r w:rsidR="00DA1707">
        <w:t xml:space="preserve"> dès 1890 »</w:t>
      </w:r>
      <w:r w:rsidR="00A433F9">
        <w:t xml:space="preserve">, </w:t>
      </w:r>
      <w:bookmarkStart w:id="0" w:name="_GoBack"/>
      <w:bookmarkEnd w:id="0"/>
      <w:r w:rsidR="00DA1707">
        <w:t xml:space="preserve"> </w:t>
      </w:r>
      <w:r w:rsidR="00266CD9">
        <w:t xml:space="preserve">L’émail permet </w:t>
      </w:r>
      <w:r w:rsidR="00DA1707">
        <w:t xml:space="preserve">en effet </w:t>
      </w:r>
      <w:r w:rsidR="00266CD9">
        <w:t>de réaliser des</w:t>
      </w:r>
      <w:r w:rsidR="00DA1707">
        <w:t xml:space="preserve"> femmes, des serpents, </w:t>
      </w:r>
      <w:r w:rsidR="00B7666E">
        <w:t xml:space="preserve">etc. en </w:t>
      </w:r>
      <w:r w:rsidR="00266CD9">
        <w:t xml:space="preserve">relief </w:t>
      </w:r>
      <w:r w:rsidR="00DA1707">
        <w:t>mais</w:t>
      </w:r>
      <w:r w:rsidR="00266CD9">
        <w:t xml:space="preserve"> </w:t>
      </w:r>
      <w:r w:rsidR="00DA1707">
        <w:t>pas en</w:t>
      </w:r>
      <w:r w:rsidR="00266CD9">
        <w:t xml:space="preserve"> volume car il nécessite </w:t>
      </w:r>
      <w:r w:rsidR="0085023C">
        <w:t xml:space="preserve">toujours </w:t>
      </w:r>
      <w:r w:rsidR="00266CD9">
        <w:t>un support plat en métal</w:t>
      </w:r>
      <w:r w:rsidR="00A433F9">
        <w:t>. Alors que</w:t>
      </w:r>
      <w:r w:rsidR="00B7666E">
        <w:t xml:space="preserve"> le</w:t>
      </w:r>
      <w:r w:rsidR="00266CD9">
        <w:t xml:space="preserve"> verre</w:t>
      </w:r>
      <w:r w:rsidR="00B7666E">
        <w:t>, lui, offre la possibilité de</w:t>
      </w:r>
      <w:r w:rsidR="00266CD9">
        <w:t xml:space="preserve"> mini sculptures végétales</w:t>
      </w:r>
      <w:r w:rsidR="00B7666E">
        <w:t>, animales</w:t>
      </w:r>
      <w:r w:rsidR="00266CD9">
        <w:t xml:space="preserve"> et humaines</w:t>
      </w:r>
      <w:r w:rsidR="00205D9D">
        <w:t>.</w:t>
      </w:r>
      <w:r w:rsidR="00B7666E">
        <w:t> »</w:t>
      </w:r>
      <w:r w:rsidR="00675038">
        <w:t xml:space="preserve"> </w:t>
      </w:r>
      <w:r w:rsidR="00B7666E">
        <w:t xml:space="preserve">Quelle </w:t>
      </w:r>
      <w:r w:rsidR="00266CD9">
        <w:t>force incroyable d</w:t>
      </w:r>
      <w:r w:rsidR="00B7666E">
        <w:t>ans</w:t>
      </w:r>
      <w:r w:rsidR="00266CD9">
        <w:t xml:space="preserve"> c</w:t>
      </w:r>
      <w:r w:rsidR="009153A6">
        <w:t>e couple enlacé sur le bracelet « Le Baiser du Faune »</w:t>
      </w:r>
      <w:r w:rsidR="00B7666E">
        <w:t xml:space="preserve">, </w:t>
      </w:r>
      <w:r w:rsidR="00266CD9">
        <w:t>apparition fantomatique sortant du cadre</w:t>
      </w:r>
      <w:r w:rsidR="00B7666E">
        <w:t>…</w:t>
      </w:r>
    </w:p>
    <w:p w:rsidR="00CA7E6B" w:rsidRDefault="00CA7E6B" w:rsidP="009506AA"/>
    <w:p w:rsidR="0020501F" w:rsidRDefault="009506AA" w:rsidP="0020501F">
      <w:r>
        <w:t xml:space="preserve">3- </w:t>
      </w:r>
      <w:r w:rsidR="00BA0712">
        <w:t>D</w:t>
      </w:r>
      <w:r w:rsidR="00F27124">
        <w:t xml:space="preserve">es </w:t>
      </w:r>
      <w:r w:rsidR="00145D62">
        <w:t xml:space="preserve">pièces </w:t>
      </w:r>
      <w:r w:rsidR="000419E9">
        <w:t>emblématiques de son génie créatif</w:t>
      </w:r>
    </w:p>
    <w:p w:rsidR="001657BF" w:rsidRDefault="00B176BF" w:rsidP="0020501F">
      <w:r>
        <w:t>La</w:t>
      </w:r>
      <w:r w:rsidR="001657BF">
        <w:t xml:space="preserve"> vitrine centrale</w:t>
      </w:r>
      <w:r>
        <w:t xml:space="preserve"> sui</w:t>
      </w:r>
      <w:r w:rsidR="0036069A">
        <w:t>van</w:t>
      </w:r>
      <w:r>
        <w:t>t un</w:t>
      </w:r>
      <w:r w:rsidR="001657BF">
        <w:t xml:space="preserve"> fil chronologique</w:t>
      </w:r>
      <w:r w:rsidR="003A029F">
        <w:t>, elle commence par</w:t>
      </w:r>
      <w:r w:rsidR="00837B4C">
        <w:t xml:space="preserve"> </w:t>
      </w:r>
      <w:r w:rsidR="0036069A">
        <w:t>une pièce de 19 ??, un</w:t>
      </w:r>
      <w:r w:rsidR="00837B4C">
        <w:t xml:space="preserve"> </w:t>
      </w:r>
      <w:r w:rsidR="0055561B">
        <w:t>devant de corsage composé de 5 hirondelles en diamants</w:t>
      </w:r>
      <w:r w:rsidR="0036069A">
        <w:t xml:space="preserve">, un projet qui avait d’abord été refusé par Boucheron qui une fois le bijou terminé, s’était ravisé. </w:t>
      </w:r>
      <w:r w:rsidR="001657BF">
        <w:t xml:space="preserve">Entre </w:t>
      </w:r>
      <w:r w:rsidR="003A029F">
        <w:t>les deux</w:t>
      </w:r>
      <w:r w:rsidR="001657BF">
        <w:t xml:space="preserve">, </w:t>
      </w:r>
      <w:r w:rsidR="0036069A">
        <w:t xml:space="preserve">on découvre plus fascinants les uns que les autres, </w:t>
      </w:r>
      <w:r w:rsidR="00BA0712">
        <w:t xml:space="preserve">très </w:t>
      </w:r>
      <w:r w:rsidR="0036069A">
        <w:t xml:space="preserve">émouvants aussi, </w:t>
      </w:r>
      <w:r w:rsidR="00185CBD">
        <w:t>l</w:t>
      </w:r>
      <w:r w:rsidR="0098236C">
        <w:t xml:space="preserve">e </w:t>
      </w:r>
      <w:r w:rsidR="00882E2D">
        <w:t>collier de chien Pensée</w:t>
      </w:r>
      <w:r w:rsidR="00617B15">
        <w:t xml:space="preserve">, </w:t>
      </w:r>
      <w:r w:rsidR="00BA0712">
        <w:t xml:space="preserve">diadèmes et peignes japonisants en corne, </w:t>
      </w:r>
      <w:r w:rsidR="0090698A">
        <w:t>la broche « Quatre Paons »</w:t>
      </w:r>
      <w:r w:rsidR="00033DF0">
        <w:t xml:space="preserve"> de 1906-1908.</w:t>
      </w:r>
      <w:r w:rsidR="00185CBD">
        <w:t xml:space="preserve"> </w:t>
      </w:r>
      <w:r>
        <w:t>Tout a</w:t>
      </w:r>
      <w:r w:rsidR="00B367DA">
        <w:t>utour</w:t>
      </w:r>
      <w:r w:rsidR="0036069A">
        <w:t>, les vitrines sont consacrées aux</w:t>
      </w:r>
      <w:r w:rsidR="00B367DA">
        <w:t xml:space="preserve"> techniques et </w:t>
      </w:r>
      <w:r w:rsidR="0036069A">
        <w:t>aux</w:t>
      </w:r>
      <w:r w:rsidR="00B367DA">
        <w:t xml:space="preserve"> inspirations</w:t>
      </w:r>
      <w:r w:rsidR="00E50803">
        <w:t>,</w:t>
      </w:r>
      <w:r w:rsidR="000A2C7D">
        <w:t xml:space="preserve"> à la femme</w:t>
      </w:r>
      <w:r w:rsidR="005E7033">
        <w:t>,</w:t>
      </w:r>
      <w:r w:rsidR="00E50803">
        <w:t xml:space="preserve"> à</w:t>
      </w:r>
      <w:r w:rsidR="005E7033">
        <w:t> </w:t>
      </w:r>
      <w:r w:rsidR="00E50803">
        <w:t xml:space="preserve">la nature ou encore l’histoire. Au </w:t>
      </w:r>
      <w:r w:rsidR="00185CBD">
        <w:t xml:space="preserve">fil des rotations annuelles, </w:t>
      </w:r>
      <w:r w:rsidR="00E50803">
        <w:t>on peut aussi avoir</w:t>
      </w:r>
      <w:r w:rsidR="0036069A">
        <w:t xml:space="preserve"> la chance de découvrir</w:t>
      </w:r>
      <w:r w:rsidR="00185CBD">
        <w:t xml:space="preserve"> </w:t>
      </w:r>
      <w:r w:rsidR="00532DDD">
        <w:t>d</w:t>
      </w:r>
      <w:r w:rsidR="0036069A">
        <w:t>es</w:t>
      </w:r>
      <w:r w:rsidR="00502484">
        <w:t xml:space="preserve"> merveilles </w:t>
      </w:r>
      <w:r w:rsidR="00E50803">
        <w:t>comme</w:t>
      </w:r>
      <w:r w:rsidR="00532DDD">
        <w:t xml:space="preserve"> l</w:t>
      </w:r>
      <w:r w:rsidR="00072D12">
        <w:t xml:space="preserve">a broche Vol d’Oiseaux de </w:t>
      </w:r>
      <w:r w:rsidR="00532DDD">
        <w:t>N</w:t>
      </w:r>
      <w:r w:rsidR="00072D12">
        <w:t>uit</w:t>
      </w:r>
      <w:r w:rsidR="00E50803">
        <w:t xml:space="preserve"> </w:t>
      </w:r>
      <w:proofErr w:type="gramStart"/>
      <w:r w:rsidR="00E50803">
        <w:t xml:space="preserve">ou </w:t>
      </w:r>
      <w:r w:rsidR="00532DDD">
        <w:t>.</w:t>
      </w:r>
      <w:proofErr w:type="gramEnd"/>
      <w:r w:rsidR="0024610A">
        <w:t xml:space="preserve"> </w:t>
      </w:r>
    </w:p>
    <w:p w:rsidR="00532DDD" w:rsidRDefault="00532DDD" w:rsidP="0020501F"/>
    <w:p w:rsidR="0020501F" w:rsidRDefault="00476A97" w:rsidP="0020501F">
      <w:r>
        <w:t>4</w:t>
      </w:r>
      <w:r w:rsidR="0020501F">
        <w:t xml:space="preserve">- </w:t>
      </w:r>
      <w:r w:rsidR="00A776D5">
        <w:t>S’attarder dans le cabinet graphique</w:t>
      </w:r>
    </w:p>
    <w:p w:rsidR="0024610A" w:rsidRDefault="00476A97" w:rsidP="0020501F">
      <w:r>
        <w:t xml:space="preserve">La seconde salle </w:t>
      </w:r>
      <w:r w:rsidR="00BA4015">
        <w:t xml:space="preserve">en lien avec les </w:t>
      </w:r>
      <w:r w:rsidR="00A42733">
        <w:t xml:space="preserve">bijoux </w:t>
      </w:r>
      <w:r>
        <w:t>est un</w:t>
      </w:r>
      <w:r w:rsidR="0024610A">
        <w:t xml:space="preserve"> cabinet graphique </w:t>
      </w:r>
      <w:r w:rsidR="009B13D0">
        <w:t>avec</w:t>
      </w:r>
      <w:r w:rsidR="0024610A">
        <w:t xml:space="preserve"> une vingtaine d</w:t>
      </w:r>
      <w:r w:rsidR="00AD3F8D">
        <w:t>’études, de</w:t>
      </w:r>
      <w:r w:rsidR="0024610A">
        <w:t xml:space="preserve"> d</w:t>
      </w:r>
      <w:r w:rsidR="00DA0591">
        <w:t>essins préparatoires</w:t>
      </w:r>
      <w:r w:rsidR="00AD3F8D">
        <w:t>, etc</w:t>
      </w:r>
      <w:r w:rsidR="002312FC">
        <w:t xml:space="preserve">. </w:t>
      </w:r>
      <w:r w:rsidR="00065F44">
        <w:t>On en découvre d’autres</w:t>
      </w:r>
      <w:r w:rsidR="009F29E1">
        <w:t xml:space="preserve"> projet</w:t>
      </w:r>
      <w:r w:rsidR="002312FC">
        <w:t>és</w:t>
      </w:r>
      <w:r w:rsidR="009F29E1">
        <w:t xml:space="preserve"> </w:t>
      </w:r>
      <w:r w:rsidR="002312FC">
        <w:t>sur grand écran permettant</w:t>
      </w:r>
      <w:r w:rsidR="009F29E1">
        <w:t xml:space="preserve"> </w:t>
      </w:r>
      <w:r w:rsidR="002312FC">
        <w:t>d‘admirer les détails et de déchiffrer les annotations de l’artiste</w:t>
      </w:r>
      <w:r w:rsidR="009F29E1">
        <w:t xml:space="preserve">. Car les dessins dont certains ont </w:t>
      </w:r>
      <w:r w:rsidR="00B367DA">
        <w:t xml:space="preserve">récemment </w:t>
      </w:r>
      <w:r w:rsidR="009F29E1">
        <w:t>été exposés dans « Dessin ??? » à L’École des Arts Joailliers</w:t>
      </w:r>
      <w:r w:rsidR="00F60E39">
        <w:t>,</w:t>
      </w:r>
      <w:r w:rsidR="009F29E1">
        <w:t xml:space="preserve"> sont </w:t>
      </w:r>
      <w:r w:rsidR="00C4231E">
        <w:t>de véritables œuvres d’art</w:t>
      </w:r>
      <w:r w:rsidR="009F29E1">
        <w:t>.</w:t>
      </w:r>
    </w:p>
    <w:p w:rsidR="0051413A" w:rsidRDefault="0051413A" w:rsidP="0020501F"/>
    <w:p w:rsidR="000D1227" w:rsidRDefault="000D1227" w:rsidP="0020501F">
      <w:r>
        <w:t xml:space="preserve">5- </w:t>
      </w:r>
      <w:r w:rsidR="008C480D">
        <w:t xml:space="preserve">L’œuvre </w:t>
      </w:r>
      <w:r>
        <w:t>verr</w:t>
      </w:r>
      <w:r w:rsidR="008C480D">
        <w:t>ière</w:t>
      </w:r>
      <w:r>
        <w:t xml:space="preserve"> </w:t>
      </w:r>
      <w:r w:rsidR="008C480D">
        <w:t>de</w:t>
      </w:r>
      <w:r>
        <w:t xml:space="preserve"> Lalique</w:t>
      </w:r>
    </w:p>
    <w:p w:rsidR="00BF398F" w:rsidRDefault="000D1227" w:rsidP="00BF398F">
      <w:r>
        <w:t xml:space="preserve">En 1912, René Lalique cesse </w:t>
      </w:r>
      <w:r w:rsidR="00A84FCF">
        <w:t>l</w:t>
      </w:r>
      <w:r>
        <w:t xml:space="preserve">a production de bijoux </w:t>
      </w:r>
      <w:r w:rsidR="000F31F2">
        <w:t>pour se</w:t>
      </w:r>
      <w:r>
        <w:t xml:space="preserve"> consacre</w:t>
      </w:r>
      <w:r w:rsidR="000F31F2">
        <w:t>r</w:t>
      </w:r>
      <w:r>
        <w:t xml:space="preserve"> à s</w:t>
      </w:r>
      <w:r w:rsidR="000F31F2">
        <w:t>a</w:t>
      </w:r>
      <w:r>
        <w:t xml:space="preserve"> passion</w:t>
      </w:r>
      <w:r w:rsidR="000F31F2">
        <w:t> : l</w:t>
      </w:r>
      <w:r w:rsidR="00F61CD6">
        <w:t>a production d’objets fonctionnels en</w:t>
      </w:r>
      <w:r>
        <w:t xml:space="preserve"> verre</w:t>
      </w:r>
      <w:r w:rsidR="007771B3">
        <w:t>.</w:t>
      </w:r>
      <w:r>
        <w:t xml:space="preserve"> </w:t>
      </w:r>
      <w:r w:rsidR="00F61CD6">
        <w:t>Un</w:t>
      </w:r>
      <w:r w:rsidR="000F31F2">
        <w:t xml:space="preserve"> espace</w:t>
      </w:r>
      <w:r>
        <w:t xml:space="preserve"> </w:t>
      </w:r>
      <w:r w:rsidR="00F61CD6">
        <w:t xml:space="preserve">est </w:t>
      </w:r>
      <w:r>
        <w:t>entièrement consacré aux célébrissimes flacons de parfums</w:t>
      </w:r>
      <w:r w:rsidR="00F61CD6">
        <w:t>, c</w:t>
      </w:r>
      <w:r w:rsidR="003964C3">
        <w:t>ertains sont de véritables</w:t>
      </w:r>
      <w:r w:rsidR="000F31F2">
        <w:t xml:space="preserve"> petits bijoux sur lesquels </w:t>
      </w:r>
      <w:r w:rsidR="003964C3">
        <w:t xml:space="preserve">Lalique </w:t>
      </w:r>
      <w:r w:rsidR="00063802">
        <w:t>continue de déployer ses</w:t>
      </w:r>
      <w:r w:rsidR="000F31F2">
        <w:t xml:space="preserve"> inspirations</w:t>
      </w:r>
      <w:r w:rsidR="00334BF9">
        <w:t xml:space="preserve">. </w:t>
      </w:r>
      <w:r w:rsidR="00063802">
        <w:t>Et il dote p</w:t>
      </w:r>
      <w:r w:rsidR="003964C3">
        <w:t xml:space="preserve">lusieurs d’entre eux </w:t>
      </w:r>
      <w:r w:rsidR="00063802">
        <w:t>de</w:t>
      </w:r>
      <w:r w:rsidR="003964C3">
        <w:t xml:space="preserve"> bouchons en forme de tiare</w:t>
      </w:r>
      <w:r w:rsidR="00063802">
        <w:t xml:space="preserve"> comme un</w:t>
      </w:r>
      <w:r w:rsidR="003964C3">
        <w:t xml:space="preserve"> clin d’œil à son premier métier ! </w:t>
      </w:r>
      <w:r w:rsidR="00A84FCF">
        <w:t>Un autre est dédié à l’art</w:t>
      </w:r>
      <w:r w:rsidR="00334BF9">
        <w:t xml:space="preserve"> de</w:t>
      </w:r>
      <w:r w:rsidR="00A84FCF">
        <w:t xml:space="preserve"> la</w:t>
      </w:r>
      <w:r w:rsidR="00334BF9">
        <w:t xml:space="preserve"> table,</w:t>
      </w:r>
      <w:r w:rsidR="00A84FCF">
        <w:t> ????</w:t>
      </w:r>
      <w:r w:rsidR="00063802">
        <w:t xml:space="preserve"> </w:t>
      </w:r>
      <w:r w:rsidR="00A5796A">
        <w:t>où l’on retrouve les mêmes branches de pin, femmes ailées, etc</w:t>
      </w:r>
      <w:r w:rsidR="00063802">
        <w:t xml:space="preserve">. </w:t>
      </w:r>
      <w:r w:rsidR="007771B3">
        <w:t>Et quelle surprise de découvrir</w:t>
      </w:r>
      <w:r w:rsidR="00A5796A">
        <w:t xml:space="preserve"> </w:t>
      </w:r>
      <w:r w:rsidR="00EB0C8A">
        <w:t xml:space="preserve">que Lalique a aussi œuvré </w:t>
      </w:r>
      <w:r w:rsidR="003735CA">
        <w:t>dans l’</w:t>
      </w:r>
      <w:r w:rsidR="00EB0C8A">
        <w:t>art religieux</w:t>
      </w:r>
      <w:r w:rsidR="007771B3">
        <w:t xml:space="preserve"> ! </w:t>
      </w:r>
      <w:r w:rsidR="000B0D2C">
        <w:t>Après avoir été l’inventeur du bijou moderne, il devient</w:t>
      </w:r>
      <w:r w:rsidR="002D0D26">
        <w:t xml:space="preserve"> le roi du verre</w:t>
      </w:r>
      <w:r w:rsidR="000B0D2C">
        <w:t>…</w:t>
      </w:r>
      <w:r w:rsidR="002D0D26">
        <w:t xml:space="preserve"> </w:t>
      </w:r>
      <w:r w:rsidR="00063802">
        <w:t>En 194</w:t>
      </w:r>
      <w:r w:rsidR="002D0D26">
        <w:t xml:space="preserve">5, </w:t>
      </w:r>
      <w:r w:rsidR="000B0D2C">
        <w:t xml:space="preserve">alors que </w:t>
      </w:r>
      <w:r w:rsidR="002D0D26">
        <w:t>cette matière</w:t>
      </w:r>
      <w:r w:rsidR="00A5796A">
        <w:t xml:space="preserve"> vient à manquer</w:t>
      </w:r>
      <w:r w:rsidR="000B0D2C">
        <w:t xml:space="preserve">, </w:t>
      </w:r>
      <w:r w:rsidR="00B85029">
        <w:t>René Lalique s’éteint</w:t>
      </w:r>
      <w:r w:rsidR="00A5796A">
        <w:t> :</w:t>
      </w:r>
      <w:r w:rsidR="00AA2064">
        <w:t xml:space="preserve"> Marc</w:t>
      </w:r>
      <w:r w:rsidR="007771B3">
        <w:t>, son fils,</w:t>
      </w:r>
      <w:r w:rsidR="00334BF9">
        <w:t xml:space="preserve"> </w:t>
      </w:r>
      <w:r w:rsidR="000B0D2C">
        <w:t>prend la voie du</w:t>
      </w:r>
      <w:r w:rsidR="002D0D26">
        <w:t xml:space="preserve"> tout</w:t>
      </w:r>
      <w:r w:rsidR="00334BF9">
        <w:t xml:space="preserve"> cristal</w:t>
      </w:r>
      <w:r w:rsidR="00053869">
        <w:t xml:space="preserve"> auquel est </w:t>
      </w:r>
      <w:proofErr w:type="gramStart"/>
      <w:r w:rsidR="00053869">
        <w:t>consacré</w:t>
      </w:r>
      <w:proofErr w:type="gramEnd"/>
      <w:r w:rsidR="00053869">
        <w:t xml:space="preserve"> </w:t>
      </w:r>
      <w:r w:rsidR="00BE1EC9">
        <w:t xml:space="preserve">la dernière </w:t>
      </w:r>
      <w:r w:rsidR="00053869">
        <w:t>salle</w:t>
      </w:r>
      <w:r w:rsidR="00B85029">
        <w:t>.</w:t>
      </w:r>
      <w:r w:rsidR="00A5796A">
        <w:t xml:space="preserve"> Une nouvelle </w:t>
      </w:r>
      <w:r w:rsidR="00FC5B9D">
        <w:t>histoire commence</w:t>
      </w:r>
      <w:r w:rsidR="00A5796A">
        <w:t>…</w:t>
      </w:r>
    </w:p>
    <w:p w:rsidR="00476A97" w:rsidRDefault="00476A97" w:rsidP="0031238A"/>
    <w:p w:rsidR="00476A97" w:rsidRDefault="00476A97" w:rsidP="0031238A"/>
    <w:p w:rsidR="00476A97" w:rsidRDefault="00476A97" w:rsidP="0031238A"/>
    <w:p w:rsidR="00476A97" w:rsidRDefault="00476A97" w:rsidP="0031238A"/>
    <w:p w:rsidR="00476A97" w:rsidRDefault="00476A97" w:rsidP="0031238A"/>
    <w:p w:rsidR="00476A97" w:rsidRDefault="00476A97" w:rsidP="0031238A"/>
    <w:p w:rsidR="00476A97" w:rsidRDefault="00476A97" w:rsidP="0031238A"/>
    <w:p w:rsidR="0031238A" w:rsidRDefault="0031238A" w:rsidP="0031238A">
      <w:r>
        <w:t xml:space="preserve">Prochaine expo 29 juin sur la faune regards croisés pièces RL avec les musées </w:t>
      </w:r>
      <w:proofErr w:type="spellStart"/>
      <w:r>
        <w:t>Meisental</w:t>
      </w:r>
      <w:proofErr w:type="spellEnd"/>
      <w:r>
        <w:t xml:space="preserve"> et Saint Louis.</w:t>
      </w:r>
    </w:p>
    <w:p w:rsidR="00FF782F" w:rsidRDefault="00FF782F" w:rsidP="00FF782F"/>
    <w:p w:rsidR="0020032E" w:rsidRDefault="005346EE">
      <w:r>
        <w:t xml:space="preserve">Bijoux fragiles mais conçus pour ne pas être désagréables à porter comme collier de chien Houx. </w:t>
      </w:r>
      <w:r w:rsidR="0020032E">
        <w:t xml:space="preserve"> Collier Cygnes qui prennent la forme des os pour ne pas gêner la porteuse (au MET).</w:t>
      </w:r>
    </w:p>
    <w:p w:rsidR="00D94013" w:rsidRDefault="00D94013"/>
    <w:p w:rsidR="00C86A7A" w:rsidRDefault="00D94013">
      <w:r>
        <w:t>Deux brevets </w:t>
      </w:r>
      <w:r w:rsidR="00632E17">
        <w:t>dans les flacons dont</w:t>
      </w:r>
      <w:r w:rsidR="005023F0">
        <w:t xml:space="preserve"> </w:t>
      </w:r>
      <w:r>
        <w:t xml:space="preserve">collage à chaud technique spécifique à René Lalique. </w:t>
      </w:r>
      <w:r w:rsidR="005023F0">
        <w:t xml:space="preserve"> </w:t>
      </w:r>
      <w:r w:rsidR="00632E17">
        <w:t xml:space="preserve">Monnaie pape relief intérieur, d’un côté </w:t>
      </w:r>
    </w:p>
    <w:p w:rsidR="00476A97" w:rsidRDefault="00476A97" w:rsidP="00FF782F"/>
    <w:p w:rsidR="00FF782F" w:rsidRDefault="00FF782F" w:rsidP="00FF782F">
      <w:r>
        <w:t xml:space="preserve">Est passé de l’Art nouveau à l’art déco grâce à sa fille qui fait souffler un vent de modernité dans années 20 sur créations de la maison. Mari était photographe collectionneur art précolombien, beau-frère ami de Picasso et collectionneur art africain. Peu infos sur connaissances techniques mais on voit apparaître rehauts en émail noir, sablage pour graver pièces (on protège celles que l’on ne veut pas toucher). Elle crée décors de vase, contribue à éléments de déco intérieure et notamment les paquebots, trains. </w:t>
      </w:r>
      <w:proofErr w:type="spellStart"/>
      <w:r>
        <w:t>Etroite</w:t>
      </w:r>
      <w:proofErr w:type="spellEnd"/>
      <w:r>
        <w:t xml:space="preserve"> collabo mais peu infos, fille de Suzanne discussions se passaient pendant déjeuner, on griffonnait sur le coin de la table, on remontait de l’atelier des pièces…  Dessins de vases dans années 20 qui sont d’elle. Créativité variée : textiles, décors pour Manufacture de Sèvres ou Havilland, … Largement moins connue que son père, ??? Quand il s’adresse à elle en tant qu’artiste il la tutoie. Femme, créateur dans une maison. Signées R. Lalique et aucune Suzanne. </w:t>
      </w:r>
    </w:p>
    <w:p w:rsidR="00FF782F" w:rsidRDefault="00FF782F" w:rsidP="00FF782F">
      <w:r>
        <w:t>Bijoux plus géométriques : éléments géométriques, perles, cubes, souvent émaillés, motifs moulés pressés, motifs d’oiseaux, …</w:t>
      </w:r>
    </w:p>
    <w:p w:rsidR="00655BCA" w:rsidRDefault="00655BCA"/>
    <w:p w:rsidR="00655BCA" w:rsidRDefault="00655BCA">
      <w:r>
        <w:t>Le fils passe au cristal, abandonne le verre. On imagine qu’après</w:t>
      </w:r>
      <w:r w:rsidR="000E618C">
        <w:t>-g</w:t>
      </w:r>
      <w:r>
        <w:t>ue</w:t>
      </w:r>
      <w:r w:rsidR="00B11738">
        <w:t>rr</w:t>
      </w:r>
      <w:r>
        <w:t>e la demande en verre utilitaire est grandissante. Des verreries disparais</w:t>
      </w:r>
      <w:r w:rsidR="00B11738">
        <w:t>s</w:t>
      </w:r>
      <w:r>
        <w:t>ent car fabriquent encore de façon artisanale. Il a fait l</w:t>
      </w:r>
      <w:r w:rsidR="00B11738">
        <w:t>e</w:t>
      </w:r>
      <w:r>
        <w:t xml:space="preserve"> pari du luxe. Cristal peut être vendu plus </w:t>
      </w:r>
      <w:proofErr w:type="spellStart"/>
      <w:r>
        <w:t>cger</w:t>
      </w:r>
      <w:proofErr w:type="spellEnd"/>
      <w:r>
        <w:t xml:space="preserve">, recherche le 0 </w:t>
      </w:r>
      <w:proofErr w:type="spellStart"/>
      <w:r>
        <w:t>défat</w:t>
      </w:r>
      <w:proofErr w:type="spellEnd"/>
      <w:r>
        <w:t xml:space="preserve"> avec matière plus pur, plus sonore. </w:t>
      </w:r>
      <w:r>
        <w:br/>
      </w:r>
    </w:p>
    <w:p w:rsidR="00C86A7A" w:rsidRDefault="00C86A7A">
      <w:r>
        <w:t>Quand bijoutier, il a créé d</w:t>
      </w:r>
      <w:r w:rsidR="00BF398F">
        <w:t>es d</w:t>
      </w:r>
      <w:r>
        <w:t xml:space="preserve">écors pour sa boutique cours </w:t>
      </w:r>
      <w:r w:rsidR="00D94013">
        <w:t>Al</w:t>
      </w:r>
      <w:r>
        <w:t>bert 1</w:t>
      </w:r>
      <w:r w:rsidRPr="00C86A7A">
        <w:rPr>
          <w:vertAlign w:val="superscript"/>
        </w:rPr>
        <w:t>er</w:t>
      </w:r>
      <w:r>
        <w:t>, motifs de broderies pouvant être portés en châles, cadres en bois. Jamais un seul registre.</w:t>
      </w:r>
    </w:p>
    <w:p w:rsidR="00D4676E" w:rsidRDefault="00D4676E"/>
    <w:p w:rsidR="00EE44CC" w:rsidRDefault="00EE44CC">
      <w:r>
        <w:t>S’installe comme dessinateur en chambre à 18 ans, entre 1878 et 1909 il fait principalement des bijoux.</w:t>
      </w:r>
    </w:p>
    <w:p w:rsidR="009536A2" w:rsidRDefault="009536A2"/>
    <w:p w:rsidR="00FF581A" w:rsidRDefault="00FF581A"/>
    <w:p w:rsidR="00FF581A" w:rsidRDefault="00FF581A"/>
    <w:p w:rsidR="001552ED" w:rsidRDefault="001552ED"/>
    <w:p w:rsidR="0031238A" w:rsidRDefault="0031238A"/>
    <w:p w:rsidR="00E427C4" w:rsidRDefault="00E427C4" w:rsidP="00E427C4">
      <w:r>
        <w:t xml:space="preserve">Pourquoi ? </w:t>
      </w:r>
    </w:p>
    <w:p w:rsidR="00E427C4" w:rsidRDefault="00E427C4" w:rsidP="00E427C4">
      <w:r>
        <w:t>Il utilise du verre car ne veut pas être copié.</w:t>
      </w:r>
    </w:p>
    <w:p w:rsidR="00E427C4" w:rsidRDefault="00E427C4" w:rsidP="00E427C4">
      <w:r>
        <w:t xml:space="preserve">Il veut permettre l’accès au beau à tous, pari inverse de ce que fera son fils avec le cristal après la Seconde Guerre Mondiale. </w:t>
      </w:r>
    </w:p>
    <w:p w:rsidR="0031238A" w:rsidRDefault="0031238A"/>
    <w:p w:rsidR="00C016C4" w:rsidRDefault="009D65C8">
      <w:r>
        <w:t xml:space="preserve">Fermé 3 semaines en janvier on renouvelle les présentations, on remet en réserve les pièces qui partent en expo. </w:t>
      </w:r>
    </w:p>
    <w:p w:rsidR="00C14504" w:rsidRDefault="00C14504"/>
    <w:p w:rsidR="002B1582" w:rsidRDefault="00C14504">
      <w:r>
        <w:t xml:space="preserve">Bijoux de la table centrale </w:t>
      </w:r>
      <w:r w:rsidR="003B3DEF">
        <w:t xml:space="preserve">classés de façon chronologique </w:t>
      </w:r>
      <w:r>
        <w:t>bo</w:t>
      </w:r>
      <w:r w:rsidR="003B3DEF">
        <w:t>u</w:t>
      </w:r>
      <w:r>
        <w:t>gent moins que les autres sauf si prêt d’expo</w:t>
      </w:r>
      <w:r w:rsidR="00796847">
        <w:t xml:space="preserve">. </w:t>
      </w:r>
      <w:proofErr w:type="spellStart"/>
      <w:r w:rsidR="00796847">
        <w:t>Evoque</w:t>
      </w:r>
      <w:proofErr w:type="spellEnd"/>
      <w:r w:rsidR="00796847">
        <w:t xml:space="preserve"> diversité des matériaux : corne, ivoire ou ivoire artificiel, etc.</w:t>
      </w:r>
      <w:r>
        <w:t xml:space="preserve"> </w:t>
      </w:r>
    </w:p>
    <w:p w:rsidR="002B1582" w:rsidRDefault="002B1582">
      <w:r>
        <w:t>1 ornement corsage Hirondelle pour lequel Lalique a utilisé diamants, saphirs.</w:t>
      </w:r>
    </w:p>
    <w:p w:rsidR="0037422F" w:rsidRDefault="0037422F">
      <w:r>
        <w:t>Ivoire artificiel = va à la reche</w:t>
      </w:r>
      <w:r w:rsidR="0018606D">
        <w:t>r</w:t>
      </w:r>
      <w:r>
        <w:t>che des mat</w:t>
      </w:r>
      <w:r w:rsidR="000A1CED">
        <w:t>ières</w:t>
      </w:r>
      <w:r>
        <w:t xml:space="preserve"> les plus approprié</w:t>
      </w:r>
      <w:r w:rsidR="000A1CED">
        <w:t>es pour exprimer ses projets</w:t>
      </w:r>
      <w:r>
        <w:t>.</w:t>
      </w:r>
    </w:p>
    <w:p w:rsidR="0018606D" w:rsidRDefault="0018606D">
      <w:r>
        <w:t>Corne et diamants pour le peigne Ombelles</w:t>
      </w:r>
    </w:p>
    <w:p w:rsidR="00C873A7" w:rsidRDefault="002B1582">
      <w:r>
        <w:t>Fin avec souffleur de verre en bague, motif symbolique et prémonitoire de la future carrière de Lalique</w:t>
      </w:r>
    </w:p>
    <w:p w:rsidR="00300FB7" w:rsidRDefault="00300FB7" w:rsidP="00300FB7"/>
    <w:p w:rsidR="00DC18D2" w:rsidRDefault="00EA434A">
      <w:r>
        <w:t xml:space="preserve">Les bijoux c’étaient Paris, la relation avec W c’est le verre. </w:t>
      </w:r>
    </w:p>
    <w:p w:rsidR="00300FB7" w:rsidRDefault="00DC18D2" w:rsidP="00300FB7">
      <w:r>
        <w:br/>
      </w:r>
      <w:r w:rsidR="00300FB7">
        <w:t>Dans le hall d’entrée. Les nouveautés, acquisitions. Dont une petite bague RA pour la belle-sœur de RL, sœur de sa dernière épouse. Don de la famille. Pas exceptionnelle.</w:t>
      </w:r>
    </w:p>
    <w:p w:rsidR="00BB36D5" w:rsidRDefault="00BB36D5" w:rsidP="00300FB7"/>
    <w:p w:rsidR="00723B84" w:rsidRDefault="00723B84" w:rsidP="00300FB7">
      <w:r>
        <w:t xml:space="preserve">Les flacons très chers mais comparativement c’est plus accessible. </w:t>
      </w:r>
      <w:r w:rsidR="002E0DBE">
        <w:t xml:space="preserve">Sculpture femme libellule en bronze vendue estimation abordable et au final cher appartient à </w:t>
      </w:r>
      <w:proofErr w:type="spellStart"/>
      <w:r w:rsidR="002E0DBE">
        <w:t>Shai</w:t>
      </w:r>
      <w:proofErr w:type="spellEnd"/>
      <w:r w:rsidR="002E0DBE">
        <w:t xml:space="preserve">. Se sont battus à deux pour l’avoir 1,2 million. </w:t>
      </w:r>
    </w:p>
    <w:p w:rsidR="0027266A" w:rsidRDefault="0027266A" w:rsidP="00300FB7">
      <w:r>
        <w:t>Premier flacon produit en série, la première version étiquette collée à chaud sur un flacon de Baccarat et seconde version entièreme</w:t>
      </w:r>
      <w:r w:rsidR="00B11738">
        <w:t>n</w:t>
      </w:r>
      <w:r>
        <w:t>t produite par Lalique.</w:t>
      </w:r>
    </w:p>
    <w:p w:rsidR="007F10D8" w:rsidRDefault="007F10D8" w:rsidP="00300FB7">
      <w:r>
        <w:t>Naissance du packaging au début du XXe siècle : flacon de plus en plus adapté au parfum qu’il est destiné à contenir.</w:t>
      </w:r>
    </w:p>
    <w:p w:rsidR="007F10D8" w:rsidRDefault="007F10D8" w:rsidP="00300FB7">
      <w:r>
        <w:t xml:space="preserve">Exposition chronologique. </w:t>
      </w:r>
      <w:r w:rsidR="00466DDE">
        <w:t xml:space="preserve">Un livret pour la découverte. </w:t>
      </w:r>
      <w:r w:rsidR="0053474D">
        <w:t>Sources d’inspiration sont les mêmes. Sur l’un ça serait le profil de SB ou d’autres Alice.</w:t>
      </w:r>
    </w:p>
    <w:p w:rsidR="00917896" w:rsidRDefault="00917896" w:rsidP="00300FB7">
      <w:r>
        <w:t>Flacon tiare : il a cherché à sublimer le bouchon qui est souvent un élément technique négligé, il devient porteur du décor </w:t>
      </w:r>
      <w:r w:rsidR="00F60EE3">
        <w:t>comme</w:t>
      </w:r>
      <w:r>
        <w:t xml:space="preserve"> mures et cassis</w:t>
      </w:r>
      <w:r w:rsidR="004F1AB1">
        <w:t>.</w:t>
      </w:r>
      <w:r>
        <w:t xml:space="preserve"> </w:t>
      </w:r>
    </w:p>
    <w:p w:rsidR="00917896" w:rsidRDefault="00917896" w:rsidP="00300FB7">
      <w:r>
        <w:t xml:space="preserve">Deux flacons remarquables pavots et œillets a développé le brevet collage </w:t>
      </w:r>
      <w:r w:rsidR="001B5850">
        <w:t>à</w:t>
      </w:r>
      <w:r>
        <w:t xml:space="preserve"> chaud, réalisé en 2 parties collées. Creux qui contient le parfum et porte le décor.</w:t>
      </w:r>
      <w:r w:rsidR="005E3E12">
        <w:t xml:space="preserve"> Flacons pendentifs Eucalyptus ou </w:t>
      </w:r>
      <w:r w:rsidR="000D125C">
        <w:t xml:space="preserve">un autre </w:t>
      </w:r>
      <w:r w:rsidR="005E3E12">
        <w:t>pouvant être porté</w:t>
      </w:r>
      <w:r w:rsidR="000D125C">
        <w:t>s</w:t>
      </w:r>
      <w:r w:rsidR="005E3E12">
        <w:t xml:space="preserve"> entre les seins.</w:t>
      </w:r>
    </w:p>
    <w:p w:rsidR="00BD20F5" w:rsidRDefault="00BD20F5" w:rsidP="00300FB7"/>
    <w:p w:rsidR="00BD20F5" w:rsidRDefault="00BD20F5" w:rsidP="00300FB7">
      <w:r>
        <w:t xml:space="preserve">Invente et dépose brevet du moulé presse simultanément. Permet obtenir la partie creuse et pressage imprime motif. </w:t>
      </w:r>
    </w:p>
    <w:p w:rsidR="00BD20F5" w:rsidRDefault="00BD20F5" w:rsidP="00300FB7">
      <w:r>
        <w:t>Sainte Odile patronne de l’Alsace. ….</w:t>
      </w:r>
    </w:p>
    <w:p w:rsidR="00FB3678" w:rsidRDefault="00FB3678" w:rsidP="00300FB7"/>
    <w:p w:rsidR="00282410" w:rsidRDefault="00282410" w:rsidP="00300FB7"/>
    <w:p w:rsidR="00282410" w:rsidRDefault="00282410" w:rsidP="00300FB7">
      <w:r>
        <w:t xml:space="preserve">Parmi les premières pièces créées ici en 1924. Activité commence en 1922 précédente usine à Combes la ville au lendemain de 1ere GM car mesures incitatives du gouvernement car région de tradition verrière ancienne. On ne pensait qu’il ne faisait qu’art de la table mais en préparant une expo j’ai découvert qu’il a créé éléments architecturaux pour expo de 1925. Production diverse. </w:t>
      </w:r>
    </w:p>
    <w:p w:rsidR="00631868" w:rsidRDefault="00631868" w:rsidP="00300FB7"/>
    <w:p w:rsidR="00631868" w:rsidRDefault="00631868" w:rsidP="00300FB7">
      <w:r>
        <w:t xml:space="preserve">Art sacré avec des photos Reims église Saint Nicaise, Normandie, chapelle funéraire à Cuba, église Saint Matthew à Jersey, petite chapelle du Montparnasse. </w:t>
      </w:r>
    </w:p>
    <w:p w:rsidR="005C2865" w:rsidRDefault="005C2865" w:rsidP="00300FB7">
      <w:r>
        <w:t xml:space="preserve">Sources d’inspiration dans le verre : figure humaine, </w:t>
      </w:r>
      <w:r w:rsidR="00D1360B">
        <w:t>… un bijou fait le lien</w:t>
      </w:r>
    </w:p>
    <w:p w:rsidR="00D1360B" w:rsidRDefault="00D1360B" w:rsidP="00300FB7">
      <w:r>
        <w:t xml:space="preserve">Dans la vitrine centrale </w:t>
      </w:r>
      <w:proofErr w:type="spellStart"/>
      <w:r>
        <w:t>qq</w:t>
      </w:r>
      <w:proofErr w:type="spellEnd"/>
      <w:r>
        <w:t xml:space="preserve"> bijoux en verre de Suzanne Lalique </w:t>
      </w:r>
      <w:r w:rsidR="007005BC">
        <w:t>signées RL mais de sa fille.</w:t>
      </w:r>
    </w:p>
    <w:p w:rsidR="0053474D" w:rsidRDefault="0053474D" w:rsidP="00300FB7"/>
    <w:p w:rsidR="0053474D" w:rsidRDefault="0053474D" w:rsidP="00300FB7">
      <w:r>
        <w:t>On ne sait pas grand-chose sur les process</w:t>
      </w:r>
      <w:r w:rsidR="000C57CE">
        <w:t>us</w:t>
      </w:r>
      <w:r>
        <w:t xml:space="preserve"> de travail. </w:t>
      </w:r>
      <w:r w:rsidR="00917896">
        <w:t>Il n’a pas écrit</w:t>
      </w:r>
      <w:r w:rsidR="000C57CE">
        <w:t>, on n’a que</w:t>
      </w:r>
      <w:r w:rsidR="00917896">
        <w:t xml:space="preserve"> les correspondances </w:t>
      </w:r>
      <w:r w:rsidR="000C57CE">
        <w:t xml:space="preserve">qui </w:t>
      </w:r>
      <w:r w:rsidR="00917896">
        <w:t>sont très factuelles.</w:t>
      </w:r>
    </w:p>
    <w:p w:rsidR="00917896" w:rsidRDefault="00917896" w:rsidP="00300FB7"/>
    <w:p w:rsidR="00917896" w:rsidRDefault="00917896" w:rsidP="00300FB7">
      <w:r>
        <w:t>Enfants : Georgette morte en couches, Suzanne (a travaillé avec lui de 1910-1920) et Marc (prend la relève en 1945) avec Alice Ledru, une 3</w:t>
      </w:r>
      <w:r w:rsidRPr="00917896">
        <w:rPr>
          <w:vertAlign w:val="superscript"/>
        </w:rPr>
        <w:t>e</w:t>
      </w:r>
      <w:r>
        <w:t xml:space="preserve"> femme avec qui il a eu 2 enfant</w:t>
      </w:r>
      <w:r w:rsidR="00C4400D">
        <w:t>s</w:t>
      </w:r>
      <w:r>
        <w:t xml:space="preserve"> puis potentiellement d’autres dont un qui a donné le bijou Le Baiser.</w:t>
      </w:r>
    </w:p>
    <w:p w:rsidR="002E0DBE" w:rsidRDefault="002E0DBE" w:rsidP="00300FB7"/>
    <w:p w:rsidR="002E0DBE" w:rsidRDefault="002E0DBE" w:rsidP="00300FB7">
      <w:r>
        <w:t xml:space="preserve">Dispersion collection Marie-Claude Lalique ma première vente publique c’est là que j’ai rencontré </w:t>
      </w:r>
      <w:proofErr w:type="spellStart"/>
      <w:r>
        <w:t>Shai</w:t>
      </w:r>
      <w:proofErr w:type="spellEnd"/>
      <w:r>
        <w:t xml:space="preserve">. </w:t>
      </w:r>
    </w:p>
    <w:p w:rsidR="00300FB7" w:rsidRDefault="00300FB7"/>
    <w:p w:rsidR="00300FB7" w:rsidRDefault="00300FB7">
      <w:r>
        <w:t xml:space="preserve">Photo qui nous accueille dans le musée date de son arrivée à </w:t>
      </w:r>
      <w:proofErr w:type="spellStart"/>
      <w:r>
        <w:t>Wingen</w:t>
      </w:r>
      <w:proofErr w:type="spellEnd"/>
      <w:r>
        <w:t xml:space="preserve"> il a 60 ans. </w:t>
      </w:r>
    </w:p>
    <w:p w:rsidR="00300FB7" w:rsidRDefault="00300FB7"/>
    <w:p w:rsidR="000B4D67" w:rsidRDefault="000B4D67">
      <w:r>
        <w:t>Premier espace aux bijoux 2 angles approche chrono montre diversité des matériaux de l’or à la corne ou l’ivoire pour arriver au verre + autre approche thématique : femme, faune, flore, Japon, Égypte.</w:t>
      </w:r>
    </w:p>
    <w:p w:rsidR="00390D0B" w:rsidRDefault="00390D0B"/>
    <w:p w:rsidR="000B4D67" w:rsidRDefault="009D65C8">
      <w:r>
        <w:t>Une série de colliers de chien</w:t>
      </w:r>
    </w:p>
    <w:p w:rsidR="00300FB7" w:rsidRDefault="00300FB7" w:rsidP="00300FB7"/>
    <w:p w:rsidR="00300FB7" w:rsidRDefault="00300FB7" w:rsidP="00300FB7">
      <w:r>
        <w:t>Cabinet des dessins avec une vingtaine qui tournent pour préservation. Scan de dessins grand format pour découvrir plus de détails que sur réels, lire les annotations.</w:t>
      </w:r>
    </w:p>
    <w:p w:rsidR="00300FB7" w:rsidRDefault="00300FB7" w:rsidP="00300FB7"/>
    <w:p w:rsidR="00300FB7" w:rsidRDefault="00300FB7" w:rsidP="00300FB7">
      <w:r>
        <w:t xml:space="preserve">On a rajouté des éléments pour évoquer le contexte de création, visiteurs connaissait mal le contexte envie de donner clés de compréhension </w:t>
      </w:r>
      <w:proofErr w:type="spellStart"/>
      <w:r>
        <w:t>intern</w:t>
      </w:r>
      <w:proofErr w:type="spellEnd"/>
      <w:r>
        <w:t xml:space="preserve">, arts déco, archi, mode. Par ex. contemporain de Picasso. Le tableau Les Demoiselles d’Avignon date 1907 leurs œuvres se sont côtoyées chez Doucet dans hôtel particulier avenue du Bois à Neuilly. </w:t>
      </w:r>
      <w:r w:rsidR="00E06891">
        <w:t>P</w:t>
      </w:r>
      <w:r>
        <w:t>ortes de</w:t>
      </w:r>
      <w:r w:rsidR="00E06891">
        <w:t xml:space="preserve"> la biblio de</w:t>
      </w:r>
      <w:r>
        <w:t xml:space="preserve"> Lalique</w:t>
      </w:r>
      <w:r w:rsidR="00093279">
        <w:t xml:space="preserve"> avec motifs </w:t>
      </w:r>
      <w:r w:rsidR="00083145">
        <w:t>athlètes et fleurs qui s’ouvrent sur le salon</w:t>
      </w:r>
      <w:r w:rsidR="00E06891" w:rsidRPr="00E06891">
        <w:t xml:space="preserve"> </w:t>
      </w:r>
      <w:r w:rsidR="00E06891">
        <w:t>où se trouvent un Douanier Rousseau, des paravents d’Eileen Grey, etc.</w:t>
      </w:r>
      <w:r>
        <w:t xml:space="preserve"> </w:t>
      </w:r>
    </w:p>
    <w:p w:rsidR="00300FB7" w:rsidRDefault="00300FB7" w:rsidP="00300FB7"/>
    <w:p w:rsidR="00300FB7" w:rsidRDefault="00300FB7" w:rsidP="00300FB7">
      <w:r>
        <w:t xml:space="preserve">Photo de l’expo de 1900 de la boutique de Lalique à côté de celle de </w:t>
      </w:r>
      <w:proofErr w:type="spellStart"/>
      <w:r>
        <w:t>Vever</w:t>
      </w:r>
      <w:proofErr w:type="spellEnd"/>
      <w:r>
        <w:t xml:space="preserve">. D’une qualité incroyable. Appartient aux Arts déco. Pas de photos anciennes, seulement cartes postales. Apogée de la carrière de Lalique, on donne une idée du contexte de l’expo. Boutique à côté de celle de Henri </w:t>
      </w:r>
      <w:proofErr w:type="spellStart"/>
      <w:r>
        <w:t>Vever</w:t>
      </w:r>
      <w:proofErr w:type="spellEnd"/>
      <w:r>
        <w:t>, très différentes l’une de l’autre. Sculpture femme libellule dessinée probablement par RL probablement réalisée par Auguste Ledru proche collaborateur de Rodin et beau-père de RL. Sur écran dessins de RL présentés à l’expo.</w:t>
      </w:r>
    </w:p>
    <w:p w:rsidR="00EC470D" w:rsidRDefault="00EC470D"/>
    <w:p w:rsidR="00EC470D" w:rsidRDefault="00EC470D">
      <w:r>
        <w:t xml:space="preserve">Le musée s’ouvre avec la pièce des bijoux. </w:t>
      </w:r>
      <w:r w:rsidR="003C6070">
        <w:t>En premier</w:t>
      </w:r>
      <w:r w:rsidR="004A4253">
        <w:t xml:space="preserve"> fac</w:t>
      </w:r>
      <w:r w:rsidR="00E80A67">
        <w:t>-</w:t>
      </w:r>
      <w:r w:rsidR="004A4253">
        <w:t>similés de</w:t>
      </w:r>
      <w:r w:rsidR="003C6070">
        <w:t xml:space="preserve"> dessins </w:t>
      </w:r>
      <w:proofErr w:type="spellStart"/>
      <w:r w:rsidR="004A4253">
        <w:t>rét</w:t>
      </w:r>
      <w:r w:rsidR="00E80A67">
        <w:t>r</w:t>
      </w:r>
      <w:r w:rsidR="004A4253">
        <w:t>o</w:t>
      </w:r>
      <w:r w:rsidR="00E80A67">
        <w:t>-</w:t>
      </w:r>
      <w:r w:rsidR="004A4253">
        <w:t>éclairés</w:t>
      </w:r>
      <w:proofErr w:type="spellEnd"/>
      <w:r w:rsidR="004A4253">
        <w:t xml:space="preserve"> </w:t>
      </w:r>
      <w:r w:rsidR="003C6070">
        <w:t xml:space="preserve">car joaillier mais ce qui l’intéresse c avant tout le dessin. </w:t>
      </w:r>
      <w:r w:rsidR="004340CD">
        <w:t xml:space="preserve">Il travaille en tant que dessinateur en chambre. Il y a d’ailleurs un cabinet graphique avec dessins. </w:t>
      </w:r>
      <w:r>
        <w:t>Au centre</w:t>
      </w:r>
      <w:r w:rsidR="00466DF8">
        <w:t>,</w:t>
      </w:r>
      <w:r>
        <w:t xml:space="preserve"> une rangée de bijoux par ordre chronologique.</w:t>
      </w:r>
      <w:r w:rsidR="003C6070">
        <w:t xml:space="preserve"> </w:t>
      </w:r>
    </w:p>
    <w:p w:rsidR="00E80A67" w:rsidRDefault="00E80A67">
      <w:r>
        <w:t>Table centrale présente bijoux et objets chrono et autour par sources inspiration. Une pièce, le reste c du verre.</w:t>
      </w:r>
    </w:p>
    <w:p w:rsidR="00E80A67" w:rsidRDefault="00E80A67">
      <w:r>
        <w:t>Textes mettent en exergue l’importance du verre : très vite utilise émail en relief et expérimente 1890 introduit le verre dans ses bijoux</w:t>
      </w:r>
    </w:p>
    <w:p w:rsidR="00E80A67" w:rsidRDefault="00E80A67">
      <w:r>
        <w:t>Un bijou ornement corsage hirondelle et termine en verre pour montrer entre la diversification : corne, ivoire, …</w:t>
      </w:r>
    </w:p>
    <w:p w:rsidR="00E80A67" w:rsidRDefault="00E80A67">
      <w:r>
        <w:t>1900 premiers objets art en verre</w:t>
      </w:r>
      <w:r w:rsidR="00122F07">
        <w:br/>
        <w:t>Email plique à jour techn</w:t>
      </w:r>
      <w:r w:rsidR="00B266B3">
        <w:t>ique</w:t>
      </w:r>
      <w:r w:rsidR="00122F07">
        <w:t xml:space="preserve"> qu’il adore sur pendentif libellule impression de petits vitrail miniature, gravé à l’intérieur. Relief et intaille de l’autre côté.</w:t>
      </w:r>
      <w:r w:rsidR="002837D9">
        <w:t xml:space="preserve"> </w:t>
      </w:r>
    </w:p>
    <w:p w:rsidR="00DA24C1" w:rsidRDefault="00DA24C1">
      <w:r>
        <w:t>Beaucoup d’ivoire artificiel, de la galalithe une sorte de matériau à base de lait</w:t>
      </w:r>
    </w:p>
    <w:p w:rsidR="0039487A" w:rsidRDefault="0039487A">
      <w:r>
        <w:t>Sur les murs, par source inspiration</w:t>
      </w:r>
      <w:r w:rsidR="00D63C78">
        <w:t> :</w:t>
      </w:r>
    </w:p>
    <w:p w:rsidR="0039487A" w:rsidRDefault="0039487A">
      <w:r>
        <w:t>Influence du Japon, figures humaines,</w:t>
      </w:r>
      <w:r w:rsidR="009976EC">
        <w:t xml:space="preserve"> animaux comme chauve-souris</w:t>
      </w:r>
      <w:r w:rsidR="00641CB7">
        <w:t xml:space="preserve"> que l’on ne voit pas </w:t>
      </w:r>
      <w:proofErr w:type="spellStart"/>
      <w:r w:rsidR="00641CB7">
        <w:t>bcp</w:t>
      </w:r>
      <w:proofErr w:type="spellEnd"/>
    </w:p>
    <w:p w:rsidR="0039487A" w:rsidRDefault="0039487A"/>
    <w:p w:rsidR="00451A6C" w:rsidRDefault="00451A6C"/>
    <w:p w:rsidR="00451A6C" w:rsidRDefault="00451A6C">
      <w:r>
        <w:t>Gros travail par Evelyne dans le cadre de l’expo</w:t>
      </w:r>
    </w:p>
    <w:p w:rsidR="00451A6C" w:rsidRDefault="00451A6C">
      <w:r>
        <w:t xml:space="preserve">Sigrid </w:t>
      </w:r>
      <w:proofErr w:type="spellStart"/>
      <w:r>
        <w:t>Barten</w:t>
      </w:r>
      <w:proofErr w:type="spellEnd"/>
      <w:r>
        <w:t xml:space="preserve"> </w:t>
      </w:r>
      <w:r w:rsidR="0001139C">
        <w:t>a recensé la majeure partie</w:t>
      </w:r>
    </w:p>
    <w:p w:rsidR="00451A6C" w:rsidRDefault="003C2A26">
      <w:r>
        <w:t>On a dit aujourd’hui l’essentiel. Il faut être prudent / interprétation qui peut être faite.</w:t>
      </w:r>
    </w:p>
    <w:p w:rsidR="003C2A26" w:rsidRDefault="003C2A26">
      <w:r>
        <w:t>Il a peu écrit sur son travail contrairement à Gallé par exemple. Dans le livre de Phili</w:t>
      </w:r>
      <w:r w:rsidR="00513171">
        <w:t>ppe</w:t>
      </w:r>
      <w:r>
        <w:t xml:space="preserve"> Thiébaud, extrait lettres conservées à Orsay c très factuel : rencontres, ma chère Alice tu me manques, etc. </w:t>
      </w:r>
      <w:r>
        <w:br/>
        <w:t xml:space="preserve">On a appris grâce à </w:t>
      </w:r>
      <w:proofErr w:type="spellStart"/>
      <w:r>
        <w:t>Vever</w:t>
      </w:r>
      <w:proofErr w:type="spellEnd"/>
      <w:r>
        <w:t>.</w:t>
      </w:r>
    </w:p>
    <w:p w:rsidR="00F96BFB" w:rsidRDefault="00F96BFB">
      <w:r>
        <w:t xml:space="preserve">Sur œuvre de verrier plus d’élément car petite fille encore en vie. 99 ans </w:t>
      </w:r>
      <w:proofErr w:type="spellStart"/>
      <w:r>
        <w:t>now</w:t>
      </w:r>
      <w:proofErr w:type="spellEnd"/>
      <w:r>
        <w:t xml:space="preserve"> mais il y a 15 ans mémoire encore structuré mais souvenirs de petite fille. Il était âgé quand elle naît. </w:t>
      </w:r>
      <w:r w:rsidR="001E2FCC">
        <w:t xml:space="preserve">A prendre avec </w:t>
      </w:r>
      <w:proofErr w:type="spellStart"/>
      <w:r w:rsidR="001E2FCC">
        <w:t>bcp</w:t>
      </w:r>
      <w:proofErr w:type="spellEnd"/>
      <w:r w:rsidR="001E2FCC">
        <w:t xml:space="preserve"> de précautions.</w:t>
      </w:r>
    </w:p>
    <w:p w:rsidR="00451A6C" w:rsidRDefault="00451A6C"/>
    <w:p w:rsidR="0039487A" w:rsidRDefault="0039487A">
      <w:r>
        <w:t>Prix astronomiques </w:t>
      </w:r>
    </w:p>
    <w:p w:rsidR="0043535F" w:rsidRDefault="0043535F"/>
    <w:p w:rsidR="00EF675A" w:rsidRDefault="00EF675A">
      <w:r>
        <w:t>Jardin qui reprend essence inspiré RL fougères, cerisier, charme, lierre</w:t>
      </w:r>
    </w:p>
    <w:p w:rsidR="00EF675A" w:rsidRDefault="00EF675A">
      <w:r>
        <w:t xml:space="preserve">Parcours d’interprétation sur le toit : plantes en regard d’œuvres  </w:t>
      </w:r>
    </w:p>
    <w:p w:rsidR="00EF675A" w:rsidRDefault="00EF675A"/>
    <w:p w:rsidR="00767C46" w:rsidRDefault="0043535F">
      <w:r>
        <w:t xml:space="preserve">Pièces majeures : </w:t>
      </w:r>
    </w:p>
    <w:p w:rsidR="00767C46" w:rsidRDefault="00767C46"/>
    <w:p w:rsidR="00767C46" w:rsidRDefault="00767C46">
      <w:r>
        <w:t>Points forts de la collection :</w:t>
      </w:r>
    </w:p>
    <w:p w:rsidR="00767C46" w:rsidRDefault="00767C46"/>
    <w:p w:rsidR="00767C46" w:rsidRDefault="00767C46">
      <w:r>
        <w:t xml:space="preserve">Gulbenkian acquise auprès de RL de son vivant, </w:t>
      </w:r>
      <w:r w:rsidR="002E53DE">
        <w:t>ç</w:t>
      </w:r>
      <w:r>
        <w:t>a ne serait plus possible aujourd’hui</w:t>
      </w:r>
    </w:p>
    <w:p w:rsidR="00767C46" w:rsidRDefault="00767C46">
      <w:r>
        <w:t xml:space="preserve">Variété </w:t>
      </w:r>
      <w:r w:rsidR="000E2F5B">
        <w:t>et diversité des pièces</w:t>
      </w:r>
    </w:p>
    <w:p w:rsidR="000E2F5B" w:rsidRDefault="000E2F5B">
      <w:r>
        <w:t>Montre l’évolution de joaillier à verrier que l’on voit bien dans la vitrine centrale</w:t>
      </w:r>
    </w:p>
    <w:p w:rsidR="000E2F5B" w:rsidRDefault="000E2F5B">
      <w:r>
        <w:t>Techniques avec les vidéos, la fonte, la montre de gousset, motifs déclinés sur différents supports broches nymphes dansantes.</w:t>
      </w:r>
    </w:p>
    <w:p w:rsidR="000E2F5B" w:rsidRDefault="000E2F5B">
      <w:r>
        <w:t xml:space="preserve">Pièces </w:t>
      </w:r>
      <w:proofErr w:type="spellStart"/>
      <w:r>
        <w:t>except</w:t>
      </w:r>
      <w:proofErr w:type="spellEnd"/>
      <w:r>
        <w:t xml:space="preserve"> : peigne soleil levant, broche nymphe rose, ornement corsage hirondelles, broche papillons de nuit, série de colliers de chien, </w:t>
      </w:r>
      <w:proofErr w:type="spellStart"/>
      <w:r>
        <w:t>bcp</w:t>
      </w:r>
      <w:proofErr w:type="spellEnd"/>
      <w:r>
        <w:t xml:space="preserve"> de peignes, </w:t>
      </w:r>
    </w:p>
    <w:p w:rsidR="00767C46" w:rsidRDefault="00767C46">
      <w:r>
        <w:t>Beaucoup de dessins permet aborder la conception des pièces</w:t>
      </w:r>
    </w:p>
    <w:p w:rsidR="00E20520" w:rsidRDefault="00767C46">
      <w:r>
        <w:t>Bijoux montrant le passage vers le verre et des éléments émail en relief ou en verre intéressants / l’évolution de son travail</w:t>
      </w:r>
      <w:r w:rsidR="00875C3B">
        <w:t xml:space="preserve">. Travaille </w:t>
      </w:r>
      <w:proofErr w:type="spellStart"/>
      <w:r w:rsidR="00875C3B">
        <w:t>bcp</w:t>
      </w:r>
      <w:proofErr w:type="spellEnd"/>
      <w:r w:rsidR="00875C3B">
        <w:t xml:space="preserve"> email, émail plique, émail sur or. En s’intéressant aux reflets et transparence, il en vient au relief : ces bijoux ne sont jamais plats. Recherche du relief le conduit à introduire le verre </w:t>
      </w:r>
      <w:r w:rsidR="00E41AFD">
        <w:t xml:space="preserve">dans ces bijoux car </w:t>
      </w:r>
      <w:r w:rsidR="00875C3B">
        <w:t>grâce à cire perdue</w:t>
      </w:r>
      <w:r w:rsidR="00E41AFD">
        <w:t xml:space="preserve"> il peut lui donner la forme qu’il souhaite. Donne vie à ses pièces.</w:t>
      </w:r>
    </w:p>
    <w:p w:rsidR="00E20520" w:rsidRDefault="00E20520"/>
    <w:p w:rsidR="00767C46" w:rsidRDefault="00E20520">
      <w:r>
        <w:t xml:space="preserve">Dans le village : la villa Lalique, sentier randonné qui évoque le passé verrier qui remonte au XVIIIe (4h ou NN), </w:t>
      </w:r>
      <w:r w:rsidR="00875C3B">
        <w:t xml:space="preserve"> </w:t>
      </w:r>
    </w:p>
    <w:p w:rsidR="00FB609E" w:rsidRDefault="00FB609E"/>
    <w:p w:rsidR="005A5CF4" w:rsidRDefault="005A5CF4">
      <w:r>
        <w:t>La collection principalement par des donateurs</w:t>
      </w:r>
    </w:p>
    <w:p w:rsidR="005A5CF4" w:rsidRDefault="005A5CF4">
      <w:proofErr w:type="spellStart"/>
      <w:r>
        <w:t>Shai</w:t>
      </w:r>
      <w:proofErr w:type="spellEnd"/>
      <w:r>
        <w:t xml:space="preserve"> collectionneur passionné a mis une partie de sa collection au musée</w:t>
      </w:r>
    </w:p>
    <w:p w:rsidR="005A5CF4" w:rsidRDefault="005A5CF4">
      <w:r>
        <w:t>Œuvres du musée</w:t>
      </w:r>
    </w:p>
    <w:p w:rsidR="005A5CF4" w:rsidRDefault="005A5CF4">
      <w:r>
        <w:t>Dépôt des arts décoratifs : musée de F on bénéficie de dépôts</w:t>
      </w:r>
    </w:p>
    <w:p w:rsidR="00674B76" w:rsidRDefault="00674B76"/>
    <w:p w:rsidR="00674B76" w:rsidRDefault="00674B76">
      <w:r>
        <w:t>Peigne paysage soleil levant en corne et émail</w:t>
      </w:r>
    </w:p>
    <w:p w:rsidR="00674B76" w:rsidRDefault="00674B76">
      <w:r>
        <w:t>Pendentif paon en or et émail</w:t>
      </w:r>
    </w:p>
    <w:p w:rsidR="00FB609E" w:rsidRDefault="00FB609E"/>
    <w:p w:rsidR="00F573B3" w:rsidRDefault="00C45ED5">
      <w:r>
        <w:t xml:space="preserve">Dernier espace, </w:t>
      </w:r>
      <w:r w:rsidR="00F573B3">
        <w:t>Lalique après René</w:t>
      </w:r>
    </w:p>
    <w:p w:rsidR="00F573B3" w:rsidRDefault="00F573B3">
      <w:r>
        <w:t xml:space="preserve">Plus contemporaine à partir de 1945 </w:t>
      </w:r>
    </w:p>
    <w:p w:rsidR="00F573B3" w:rsidRDefault="00F573B3">
      <w:r>
        <w:t xml:space="preserve">Verre pour RL, que cristal pour son fils même si on ne sait pas la transition </w:t>
      </w:r>
    </w:p>
    <w:p w:rsidR="00F573B3" w:rsidRDefault="00F573B3">
      <w:r>
        <w:t>On trouve L’air du temps pour Nina Ricci</w:t>
      </w:r>
    </w:p>
    <w:p w:rsidR="00F573B3" w:rsidRDefault="00F573B3">
      <w:r>
        <w:t xml:space="preserve">Marc a cédé l’entreprise à </w:t>
      </w:r>
      <w:r w:rsidR="002135CF">
        <w:t xml:space="preserve">sa fille </w:t>
      </w:r>
      <w:r>
        <w:t xml:space="preserve">Marie-Claude qui l’a vendue à </w:t>
      </w:r>
      <w:proofErr w:type="spellStart"/>
      <w:r>
        <w:t>Pochet</w:t>
      </w:r>
      <w:proofErr w:type="spellEnd"/>
      <w:r>
        <w:t xml:space="preserve"> en 1994</w:t>
      </w:r>
    </w:p>
    <w:p w:rsidR="00F573B3" w:rsidRDefault="00F573B3">
      <w:r>
        <w:t>Film sur le travail à la manufacture qui présente les savoir-faire. Ne se visite pas.</w:t>
      </w:r>
    </w:p>
    <w:p w:rsidR="00FB609E" w:rsidRDefault="00FB609E"/>
    <w:p w:rsidR="002E53DE" w:rsidRDefault="002E53DE"/>
    <w:p w:rsidR="002E53DE" w:rsidRDefault="002E53DE">
      <w:r>
        <w:t xml:space="preserve">L’évolution chrono </w:t>
      </w:r>
    </w:p>
    <w:p w:rsidR="00232903" w:rsidRDefault="002E53DE">
      <w:r>
        <w:t>Approche thématique</w:t>
      </w:r>
      <w:r w:rsidR="00232903">
        <w:t xml:space="preserve"> : influences MA, Japon, </w:t>
      </w:r>
      <w:proofErr w:type="spellStart"/>
      <w:r w:rsidR="00232903">
        <w:t>Egypte</w:t>
      </w:r>
      <w:proofErr w:type="spellEnd"/>
      <w:r w:rsidR="00232903">
        <w:t xml:space="preserve"> antique</w:t>
      </w:r>
    </w:p>
    <w:p w:rsidR="00773F8B" w:rsidRDefault="00773F8B"/>
    <w:p w:rsidR="00773F8B" w:rsidRDefault="00773F8B"/>
    <w:p w:rsidR="00773F8B" w:rsidRDefault="00773F8B">
      <w:r>
        <w:t xml:space="preserve">Prête une dizaine de pièces pour l’expo de L’École. </w:t>
      </w:r>
    </w:p>
    <w:p w:rsidR="00773F8B" w:rsidRDefault="00773F8B">
      <w:r>
        <w:t>Bijoux des débuts, une de la période Art déco</w:t>
      </w:r>
    </w:p>
    <w:p w:rsidR="000B4D67" w:rsidRDefault="00E9163E">
      <w:r>
        <w:t>Un f</w:t>
      </w:r>
      <w:r w:rsidR="00773F8B">
        <w:t xml:space="preserve">lacon vers 1905 relief intérieur réalisé avec technique cire perdue, noyau en plâtre présentant une sculpture en positif autour on crée la forme du </w:t>
      </w:r>
      <w:r>
        <w:t>f</w:t>
      </w:r>
      <w:r w:rsidR="00773F8B">
        <w:t xml:space="preserve">lacon </w:t>
      </w:r>
      <w:r>
        <w:t>une fois fini le noyau est cassé</w:t>
      </w:r>
      <w:r w:rsidR="002242C6">
        <w:br/>
        <w:t>Belle maîtrise du travail du verre représente un baiser. Vers 1905.</w:t>
      </w:r>
    </w:p>
    <w:p w:rsidR="00451A6C" w:rsidRDefault="00451A6C">
      <w:r>
        <w:t xml:space="preserve">1893 </w:t>
      </w:r>
      <w:proofErr w:type="gramStart"/>
      <w:r>
        <w:t>broche</w:t>
      </w:r>
      <w:proofErr w:type="gramEnd"/>
      <w:r>
        <w:t xml:space="preserve"> appartient au musée, </w:t>
      </w:r>
    </w:p>
    <w:p w:rsidR="00451A6C" w:rsidRDefault="00451A6C">
      <w:r>
        <w:t>Bijou 1897-98</w:t>
      </w:r>
    </w:p>
    <w:p w:rsidR="00451A6C" w:rsidRDefault="00451A6C"/>
    <w:p w:rsidR="00D94013" w:rsidRDefault="00D94013"/>
    <w:p w:rsidR="00D94013" w:rsidRDefault="00D94013" w:rsidP="00D94013">
      <w:r>
        <w:t xml:space="preserve">Quand il est passé au verre il a déposé </w:t>
      </w:r>
      <w:proofErr w:type="spellStart"/>
      <w:r>
        <w:t>bcp</w:t>
      </w:r>
      <w:proofErr w:type="spellEnd"/>
      <w:r>
        <w:t xml:space="preserve"> de brevets et techniques. Verre moulé pressé avant </w:t>
      </w:r>
      <w:proofErr w:type="spellStart"/>
      <w:r>
        <w:t>reprod</w:t>
      </w:r>
      <w:proofErr w:type="spellEnd"/>
      <w:r>
        <w:t xml:space="preserve"> formes </w:t>
      </w:r>
      <w:proofErr w:type="spellStart"/>
      <w:r>
        <w:t>tradi</w:t>
      </w:r>
      <w:proofErr w:type="spellEnd"/>
      <w:r>
        <w:t xml:space="preserve"> à bas coût mais Lalique l’utilise dans l’art. </w:t>
      </w:r>
      <w:proofErr w:type="spellStart"/>
      <w:r>
        <w:t>Tcen</w:t>
      </w:r>
      <w:proofErr w:type="spellEnd"/>
      <w:r>
        <w:t xml:space="preserve"> </w:t>
      </w:r>
      <w:proofErr w:type="spellStart"/>
      <w:r>
        <w:t>ind</w:t>
      </w:r>
      <w:proofErr w:type="spellEnd"/>
      <w:r>
        <w:t xml:space="preserve"> au service de sa création artistique. Ne reproduit pas pour gagner du temps. Lui pour vase Serpent motif dans moule, le verrier souffle air comprimé.  </w:t>
      </w:r>
    </w:p>
    <w:p w:rsidR="00D94013" w:rsidRDefault="00D94013"/>
    <w:p w:rsidR="00451A6C" w:rsidRDefault="00451A6C"/>
    <w:p w:rsidR="00451A6C" w:rsidRDefault="00451A6C">
      <w:r>
        <w:t>Pièce préférée</w:t>
      </w:r>
    </w:p>
    <w:p w:rsidR="00451A6C" w:rsidRDefault="00451A6C">
      <w:r>
        <w:t>Bracelet est évocateur de la suite de sa carrière</w:t>
      </w:r>
    </w:p>
    <w:p w:rsidR="00451A6C" w:rsidRDefault="00451A6C"/>
    <w:sectPr w:rsidR="00451A6C" w:rsidSect="00A34D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4780"/>
    <w:multiLevelType w:val="hybridMultilevel"/>
    <w:tmpl w:val="5D66AF54"/>
    <w:lvl w:ilvl="0" w:tplc="A96AD4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D83"/>
    <w:rsid w:val="0001139C"/>
    <w:rsid w:val="00027560"/>
    <w:rsid w:val="00033DF0"/>
    <w:rsid w:val="00037509"/>
    <w:rsid w:val="000419E9"/>
    <w:rsid w:val="00046BEB"/>
    <w:rsid w:val="00053869"/>
    <w:rsid w:val="000565F9"/>
    <w:rsid w:val="00062270"/>
    <w:rsid w:val="00063802"/>
    <w:rsid w:val="00065F44"/>
    <w:rsid w:val="00072D12"/>
    <w:rsid w:val="00074598"/>
    <w:rsid w:val="00075CD1"/>
    <w:rsid w:val="000802B3"/>
    <w:rsid w:val="00082443"/>
    <w:rsid w:val="00083145"/>
    <w:rsid w:val="00083CA8"/>
    <w:rsid w:val="00093279"/>
    <w:rsid w:val="0009574B"/>
    <w:rsid w:val="000A1CC7"/>
    <w:rsid w:val="000A1CED"/>
    <w:rsid w:val="000A2C7D"/>
    <w:rsid w:val="000A32C1"/>
    <w:rsid w:val="000A5DF6"/>
    <w:rsid w:val="000A6ADD"/>
    <w:rsid w:val="000B0D2C"/>
    <w:rsid w:val="000B4D67"/>
    <w:rsid w:val="000B6DBA"/>
    <w:rsid w:val="000C2AF8"/>
    <w:rsid w:val="000C4976"/>
    <w:rsid w:val="000C57CE"/>
    <w:rsid w:val="000D1227"/>
    <w:rsid w:val="000D125C"/>
    <w:rsid w:val="000E0AD8"/>
    <w:rsid w:val="000E2F5B"/>
    <w:rsid w:val="000E5A8E"/>
    <w:rsid w:val="000E618C"/>
    <w:rsid w:val="000F1AD7"/>
    <w:rsid w:val="000F1C0E"/>
    <w:rsid w:val="000F31F2"/>
    <w:rsid w:val="000F5523"/>
    <w:rsid w:val="000F7359"/>
    <w:rsid w:val="00102475"/>
    <w:rsid w:val="00117D8F"/>
    <w:rsid w:val="00122F07"/>
    <w:rsid w:val="00125652"/>
    <w:rsid w:val="00126E52"/>
    <w:rsid w:val="00130538"/>
    <w:rsid w:val="00133014"/>
    <w:rsid w:val="00135125"/>
    <w:rsid w:val="00136B13"/>
    <w:rsid w:val="00145D62"/>
    <w:rsid w:val="00151830"/>
    <w:rsid w:val="0015288B"/>
    <w:rsid w:val="001552ED"/>
    <w:rsid w:val="001657BF"/>
    <w:rsid w:val="00173BF5"/>
    <w:rsid w:val="00174D19"/>
    <w:rsid w:val="00177E6A"/>
    <w:rsid w:val="001814BE"/>
    <w:rsid w:val="00182611"/>
    <w:rsid w:val="00185CBD"/>
    <w:rsid w:val="0018606D"/>
    <w:rsid w:val="00187D10"/>
    <w:rsid w:val="001935B6"/>
    <w:rsid w:val="001A1DE8"/>
    <w:rsid w:val="001A1FE2"/>
    <w:rsid w:val="001A3A10"/>
    <w:rsid w:val="001A4959"/>
    <w:rsid w:val="001A4D89"/>
    <w:rsid w:val="001B5850"/>
    <w:rsid w:val="001D0F86"/>
    <w:rsid w:val="001E2FCC"/>
    <w:rsid w:val="001F4E46"/>
    <w:rsid w:val="001F79BE"/>
    <w:rsid w:val="0020032E"/>
    <w:rsid w:val="0020501F"/>
    <w:rsid w:val="00205D9D"/>
    <w:rsid w:val="0020675A"/>
    <w:rsid w:val="002135CF"/>
    <w:rsid w:val="00220B4E"/>
    <w:rsid w:val="002242C6"/>
    <w:rsid w:val="00227783"/>
    <w:rsid w:val="002312FC"/>
    <w:rsid w:val="00232903"/>
    <w:rsid w:val="00234FE2"/>
    <w:rsid w:val="0024610A"/>
    <w:rsid w:val="00250842"/>
    <w:rsid w:val="00254073"/>
    <w:rsid w:val="00255494"/>
    <w:rsid w:val="0026030E"/>
    <w:rsid w:val="002646B7"/>
    <w:rsid w:val="00265CB1"/>
    <w:rsid w:val="00266CD9"/>
    <w:rsid w:val="00266CE5"/>
    <w:rsid w:val="0027266A"/>
    <w:rsid w:val="00274A90"/>
    <w:rsid w:val="00274E31"/>
    <w:rsid w:val="002770C1"/>
    <w:rsid w:val="002777F9"/>
    <w:rsid w:val="00280D31"/>
    <w:rsid w:val="00282410"/>
    <w:rsid w:val="002837D9"/>
    <w:rsid w:val="0029356E"/>
    <w:rsid w:val="002A7838"/>
    <w:rsid w:val="002B1582"/>
    <w:rsid w:val="002B1AB2"/>
    <w:rsid w:val="002B4E57"/>
    <w:rsid w:val="002D0D26"/>
    <w:rsid w:val="002D37B7"/>
    <w:rsid w:val="002E0DBE"/>
    <w:rsid w:val="002E1213"/>
    <w:rsid w:val="002E53DE"/>
    <w:rsid w:val="002E72CF"/>
    <w:rsid w:val="00300FB7"/>
    <w:rsid w:val="00301CF5"/>
    <w:rsid w:val="0031238A"/>
    <w:rsid w:val="00313DEE"/>
    <w:rsid w:val="003164FA"/>
    <w:rsid w:val="00323A7E"/>
    <w:rsid w:val="00333DA1"/>
    <w:rsid w:val="00334BF9"/>
    <w:rsid w:val="003463C4"/>
    <w:rsid w:val="003531DE"/>
    <w:rsid w:val="00357A5A"/>
    <w:rsid w:val="0036069A"/>
    <w:rsid w:val="00360C22"/>
    <w:rsid w:val="003731CA"/>
    <w:rsid w:val="003735CA"/>
    <w:rsid w:val="00373E6B"/>
    <w:rsid w:val="0037422F"/>
    <w:rsid w:val="0038114B"/>
    <w:rsid w:val="00385B24"/>
    <w:rsid w:val="00390444"/>
    <w:rsid w:val="00390D0B"/>
    <w:rsid w:val="00391709"/>
    <w:rsid w:val="0039487A"/>
    <w:rsid w:val="003964C3"/>
    <w:rsid w:val="003A029F"/>
    <w:rsid w:val="003B066A"/>
    <w:rsid w:val="003B3DEF"/>
    <w:rsid w:val="003B5F1E"/>
    <w:rsid w:val="003C2A26"/>
    <w:rsid w:val="003C2D74"/>
    <w:rsid w:val="003C6070"/>
    <w:rsid w:val="003D43BE"/>
    <w:rsid w:val="003D6B31"/>
    <w:rsid w:val="003E6A45"/>
    <w:rsid w:val="003F408C"/>
    <w:rsid w:val="00401EE4"/>
    <w:rsid w:val="00427902"/>
    <w:rsid w:val="004338EA"/>
    <w:rsid w:val="004340CD"/>
    <w:rsid w:val="0043535F"/>
    <w:rsid w:val="00442DAD"/>
    <w:rsid w:val="00442F79"/>
    <w:rsid w:val="00446FBA"/>
    <w:rsid w:val="004476C0"/>
    <w:rsid w:val="00451A6C"/>
    <w:rsid w:val="004607F9"/>
    <w:rsid w:val="00460BED"/>
    <w:rsid w:val="00462EA3"/>
    <w:rsid w:val="00464BE6"/>
    <w:rsid w:val="00466DDE"/>
    <w:rsid w:val="00466DF8"/>
    <w:rsid w:val="00476A97"/>
    <w:rsid w:val="004829DB"/>
    <w:rsid w:val="00483052"/>
    <w:rsid w:val="004860E4"/>
    <w:rsid w:val="00486C7E"/>
    <w:rsid w:val="004A25C0"/>
    <w:rsid w:val="004A4253"/>
    <w:rsid w:val="004B2DDE"/>
    <w:rsid w:val="004C09F6"/>
    <w:rsid w:val="004E1DE1"/>
    <w:rsid w:val="004F1AB1"/>
    <w:rsid w:val="00501F66"/>
    <w:rsid w:val="005023F0"/>
    <w:rsid w:val="00502484"/>
    <w:rsid w:val="00510A48"/>
    <w:rsid w:val="005123B5"/>
    <w:rsid w:val="00513171"/>
    <w:rsid w:val="0051413A"/>
    <w:rsid w:val="00523D0E"/>
    <w:rsid w:val="005326A7"/>
    <w:rsid w:val="00532DDD"/>
    <w:rsid w:val="005343F6"/>
    <w:rsid w:val="005346EE"/>
    <w:rsid w:val="0053474D"/>
    <w:rsid w:val="00537AF1"/>
    <w:rsid w:val="00550968"/>
    <w:rsid w:val="00553679"/>
    <w:rsid w:val="0055561B"/>
    <w:rsid w:val="00560C6B"/>
    <w:rsid w:val="005705F2"/>
    <w:rsid w:val="00571FB9"/>
    <w:rsid w:val="005777F9"/>
    <w:rsid w:val="005903F7"/>
    <w:rsid w:val="005924DC"/>
    <w:rsid w:val="00597539"/>
    <w:rsid w:val="005A4A5B"/>
    <w:rsid w:val="005A5CF4"/>
    <w:rsid w:val="005B05C4"/>
    <w:rsid w:val="005B555C"/>
    <w:rsid w:val="005B5924"/>
    <w:rsid w:val="005C2865"/>
    <w:rsid w:val="005C63D6"/>
    <w:rsid w:val="005E3E12"/>
    <w:rsid w:val="005E7033"/>
    <w:rsid w:val="005F5E04"/>
    <w:rsid w:val="00602342"/>
    <w:rsid w:val="00611E07"/>
    <w:rsid w:val="00617B15"/>
    <w:rsid w:val="006222EE"/>
    <w:rsid w:val="00631868"/>
    <w:rsid w:val="00632E17"/>
    <w:rsid w:val="00641CB7"/>
    <w:rsid w:val="0064786F"/>
    <w:rsid w:val="00655BCA"/>
    <w:rsid w:val="00656411"/>
    <w:rsid w:val="0066401F"/>
    <w:rsid w:val="00674B76"/>
    <w:rsid w:val="00675038"/>
    <w:rsid w:val="00682DF5"/>
    <w:rsid w:val="006834A1"/>
    <w:rsid w:val="006839A8"/>
    <w:rsid w:val="006933A9"/>
    <w:rsid w:val="006A03C0"/>
    <w:rsid w:val="006A2197"/>
    <w:rsid w:val="006B3BB7"/>
    <w:rsid w:val="006B56D8"/>
    <w:rsid w:val="006B6F37"/>
    <w:rsid w:val="006C1BB0"/>
    <w:rsid w:val="006D14D0"/>
    <w:rsid w:val="006D678F"/>
    <w:rsid w:val="006E2003"/>
    <w:rsid w:val="007005BC"/>
    <w:rsid w:val="00701220"/>
    <w:rsid w:val="00701941"/>
    <w:rsid w:val="00721674"/>
    <w:rsid w:val="00723B84"/>
    <w:rsid w:val="00730B92"/>
    <w:rsid w:val="00737B86"/>
    <w:rsid w:val="0074494D"/>
    <w:rsid w:val="0074575B"/>
    <w:rsid w:val="007507BB"/>
    <w:rsid w:val="007532BD"/>
    <w:rsid w:val="00764805"/>
    <w:rsid w:val="00767C46"/>
    <w:rsid w:val="0077013F"/>
    <w:rsid w:val="00770B37"/>
    <w:rsid w:val="00773F8B"/>
    <w:rsid w:val="007771B3"/>
    <w:rsid w:val="0078557B"/>
    <w:rsid w:val="00792197"/>
    <w:rsid w:val="00794F74"/>
    <w:rsid w:val="00796847"/>
    <w:rsid w:val="007A036F"/>
    <w:rsid w:val="007D00FA"/>
    <w:rsid w:val="007D31D9"/>
    <w:rsid w:val="007D497D"/>
    <w:rsid w:val="007E06E3"/>
    <w:rsid w:val="007F0CA7"/>
    <w:rsid w:val="007F10D8"/>
    <w:rsid w:val="007F5BCC"/>
    <w:rsid w:val="00810855"/>
    <w:rsid w:val="00813D47"/>
    <w:rsid w:val="008168BC"/>
    <w:rsid w:val="008207A7"/>
    <w:rsid w:val="008234F1"/>
    <w:rsid w:val="00824198"/>
    <w:rsid w:val="00826A47"/>
    <w:rsid w:val="00837B4C"/>
    <w:rsid w:val="0085023C"/>
    <w:rsid w:val="008540DC"/>
    <w:rsid w:val="00854C63"/>
    <w:rsid w:val="0086189C"/>
    <w:rsid w:val="00866F85"/>
    <w:rsid w:val="0086720A"/>
    <w:rsid w:val="008704BC"/>
    <w:rsid w:val="008724A0"/>
    <w:rsid w:val="00875C3B"/>
    <w:rsid w:val="00882E2D"/>
    <w:rsid w:val="00885E3E"/>
    <w:rsid w:val="00887677"/>
    <w:rsid w:val="008B0A87"/>
    <w:rsid w:val="008B5672"/>
    <w:rsid w:val="008C2BE7"/>
    <w:rsid w:val="008C480D"/>
    <w:rsid w:val="008E027F"/>
    <w:rsid w:val="008E110E"/>
    <w:rsid w:val="008E3BD0"/>
    <w:rsid w:val="008F22C4"/>
    <w:rsid w:val="009009F3"/>
    <w:rsid w:val="0090698A"/>
    <w:rsid w:val="00911AFD"/>
    <w:rsid w:val="00911C5B"/>
    <w:rsid w:val="00912FA7"/>
    <w:rsid w:val="009153A6"/>
    <w:rsid w:val="0091579D"/>
    <w:rsid w:val="00917896"/>
    <w:rsid w:val="00923436"/>
    <w:rsid w:val="009349C2"/>
    <w:rsid w:val="009506AA"/>
    <w:rsid w:val="009536A2"/>
    <w:rsid w:val="0095406C"/>
    <w:rsid w:val="009638BF"/>
    <w:rsid w:val="00964955"/>
    <w:rsid w:val="009669BF"/>
    <w:rsid w:val="0097574D"/>
    <w:rsid w:val="0098236C"/>
    <w:rsid w:val="009835C2"/>
    <w:rsid w:val="00985A1A"/>
    <w:rsid w:val="009976EC"/>
    <w:rsid w:val="009B13D0"/>
    <w:rsid w:val="009B18DC"/>
    <w:rsid w:val="009B7FD1"/>
    <w:rsid w:val="009D076C"/>
    <w:rsid w:val="009D092B"/>
    <w:rsid w:val="009D2463"/>
    <w:rsid w:val="009D47FD"/>
    <w:rsid w:val="009D65C8"/>
    <w:rsid w:val="009E63CE"/>
    <w:rsid w:val="009F29E1"/>
    <w:rsid w:val="009F3BCC"/>
    <w:rsid w:val="00A324E2"/>
    <w:rsid w:val="00A34DF8"/>
    <w:rsid w:val="00A41440"/>
    <w:rsid w:val="00A42733"/>
    <w:rsid w:val="00A433F9"/>
    <w:rsid w:val="00A54487"/>
    <w:rsid w:val="00A55B83"/>
    <w:rsid w:val="00A576B4"/>
    <w:rsid w:val="00A5796A"/>
    <w:rsid w:val="00A75376"/>
    <w:rsid w:val="00A776D5"/>
    <w:rsid w:val="00A80D85"/>
    <w:rsid w:val="00A84188"/>
    <w:rsid w:val="00A84F76"/>
    <w:rsid w:val="00A84FCF"/>
    <w:rsid w:val="00A87A13"/>
    <w:rsid w:val="00A9070A"/>
    <w:rsid w:val="00A93321"/>
    <w:rsid w:val="00AA2064"/>
    <w:rsid w:val="00AA25DA"/>
    <w:rsid w:val="00AA3D17"/>
    <w:rsid w:val="00AA7D26"/>
    <w:rsid w:val="00AB1F74"/>
    <w:rsid w:val="00AB4CD7"/>
    <w:rsid w:val="00AD0722"/>
    <w:rsid w:val="00AD0BA5"/>
    <w:rsid w:val="00AD3F8D"/>
    <w:rsid w:val="00AE0A3E"/>
    <w:rsid w:val="00AE4AD6"/>
    <w:rsid w:val="00AF00FD"/>
    <w:rsid w:val="00AF63CE"/>
    <w:rsid w:val="00B01853"/>
    <w:rsid w:val="00B03208"/>
    <w:rsid w:val="00B06F9E"/>
    <w:rsid w:val="00B11738"/>
    <w:rsid w:val="00B13100"/>
    <w:rsid w:val="00B17370"/>
    <w:rsid w:val="00B176BF"/>
    <w:rsid w:val="00B22079"/>
    <w:rsid w:val="00B22644"/>
    <w:rsid w:val="00B2545F"/>
    <w:rsid w:val="00B266B3"/>
    <w:rsid w:val="00B30F3D"/>
    <w:rsid w:val="00B31D90"/>
    <w:rsid w:val="00B34E77"/>
    <w:rsid w:val="00B367DA"/>
    <w:rsid w:val="00B40633"/>
    <w:rsid w:val="00B4570C"/>
    <w:rsid w:val="00B64D40"/>
    <w:rsid w:val="00B70373"/>
    <w:rsid w:val="00B7666E"/>
    <w:rsid w:val="00B85029"/>
    <w:rsid w:val="00B90044"/>
    <w:rsid w:val="00B903B6"/>
    <w:rsid w:val="00B91965"/>
    <w:rsid w:val="00BA0712"/>
    <w:rsid w:val="00BA2585"/>
    <w:rsid w:val="00BA4015"/>
    <w:rsid w:val="00BB36D5"/>
    <w:rsid w:val="00BB3B54"/>
    <w:rsid w:val="00BC662C"/>
    <w:rsid w:val="00BD1D83"/>
    <w:rsid w:val="00BD20F5"/>
    <w:rsid w:val="00BD306F"/>
    <w:rsid w:val="00BD6D5B"/>
    <w:rsid w:val="00BE1EC9"/>
    <w:rsid w:val="00BE727F"/>
    <w:rsid w:val="00BF398F"/>
    <w:rsid w:val="00C016C4"/>
    <w:rsid w:val="00C0776D"/>
    <w:rsid w:val="00C14504"/>
    <w:rsid w:val="00C158D5"/>
    <w:rsid w:val="00C166A3"/>
    <w:rsid w:val="00C20AB1"/>
    <w:rsid w:val="00C26E67"/>
    <w:rsid w:val="00C2780D"/>
    <w:rsid w:val="00C32A06"/>
    <w:rsid w:val="00C4231E"/>
    <w:rsid w:val="00C4400D"/>
    <w:rsid w:val="00C4587A"/>
    <w:rsid w:val="00C45ED5"/>
    <w:rsid w:val="00C46028"/>
    <w:rsid w:val="00C60BB8"/>
    <w:rsid w:val="00C75EC0"/>
    <w:rsid w:val="00C82EE5"/>
    <w:rsid w:val="00C86A7A"/>
    <w:rsid w:val="00C873A7"/>
    <w:rsid w:val="00CA7E6B"/>
    <w:rsid w:val="00CB1528"/>
    <w:rsid w:val="00CB4333"/>
    <w:rsid w:val="00CB637A"/>
    <w:rsid w:val="00CB7F8B"/>
    <w:rsid w:val="00CC3F40"/>
    <w:rsid w:val="00CD2DBD"/>
    <w:rsid w:val="00CD530F"/>
    <w:rsid w:val="00CF1DF0"/>
    <w:rsid w:val="00CF3EE4"/>
    <w:rsid w:val="00D02653"/>
    <w:rsid w:val="00D02EB4"/>
    <w:rsid w:val="00D05CCD"/>
    <w:rsid w:val="00D072A2"/>
    <w:rsid w:val="00D1360B"/>
    <w:rsid w:val="00D15059"/>
    <w:rsid w:val="00D150B0"/>
    <w:rsid w:val="00D1684D"/>
    <w:rsid w:val="00D2133E"/>
    <w:rsid w:val="00D2696A"/>
    <w:rsid w:val="00D313B1"/>
    <w:rsid w:val="00D319DC"/>
    <w:rsid w:val="00D379C8"/>
    <w:rsid w:val="00D4676E"/>
    <w:rsid w:val="00D5141D"/>
    <w:rsid w:val="00D63C78"/>
    <w:rsid w:val="00D65610"/>
    <w:rsid w:val="00D77700"/>
    <w:rsid w:val="00D94013"/>
    <w:rsid w:val="00D97771"/>
    <w:rsid w:val="00DA0591"/>
    <w:rsid w:val="00DA099B"/>
    <w:rsid w:val="00DA1707"/>
    <w:rsid w:val="00DA24C1"/>
    <w:rsid w:val="00DA34FE"/>
    <w:rsid w:val="00DA5A22"/>
    <w:rsid w:val="00DB064D"/>
    <w:rsid w:val="00DC18D2"/>
    <w:rsid w:val="00DC64B5"/>
    <w:rsid w:val="00DE2113"/>
    <w:rsid w:val="00E02048"/>
    <w:rsid w:val="00E06891"/>
    <w:rsid w:val="00E1692A"/>
    <w:rsid w:val="00E20520"/>
    <w:rsid w:val="00E264B0"/>
    <w:rsid w:val="00E3525D"/>
    <w:rsid w:val="00E35C03"/>
    <w:rsid w:val="00E40B36"/>
    <w:rsid w:val="00E41AFD"/>
    <w:rsid w:val="00E427C4"/>
    <w:rsid w:val="00E50803"/>
    <w:rsid w:val="00E60B2E"/>
    <w:rsid w:val="00E6293D"/>
    <w:rsid w:val="00E80640"/>
    <w:rsid w:val="00E80A67"/>
    <w:rsid w:val="00E87CEB"/>
    <w:rsid w:val="00E914C7"/>
    <w:rsid w:val="00E9163E"/>
    <w:rsid w:val="00E94DD9"/>
    <w:rsid w:val="00EA003F"/>
    <w:rsid w:val="00EA434A"/>
    <w:rsid w:val="00EA56DA"/>
    <w:rsid w:val="00EB0C8A"/>
    <w:rsid w:val="00EB3679"/>
    <w:rsid w:val="00EB7729"/>
    <w:rsid w:val="00EC22BE"/>
    <w:rsid w:val="00EC470D"/>
    <w:rsid w:val="00ED2758"/>
    <w:rsid w:val="00ED4AEA"/>
    <w:rsid w:val="00ED527C"/>
    <w:rsid w:val="00EE44CC"/>
    <w:rsid w:val="00EE62AB"/>
    <w:rsid w:val="00EF1E53"/>
    <w:rsid w:val="00EF675A"/>
    <w:rsid w:val="00F029B6"/>
    <w:rsid w:val="00F03B9C"/>
    <w:rsid w:val="00F15DC7"/>
    <w:rsid w:val="00F23212"/>
    <w:rsid w:val="00F27124"/>
    <w:rsid w:val="00F30A11"/>
    <w:rsid w:val="00F40D32"/>
    <w:rsid w:val="00F4693B"/>
    <w:rsid w:val="00F573B3"/>
    <w:rsid w:val="00F6006C"/>
    <w:rsid w:val="00F60E39"/>
    <w:rsid w:val="00F60EE3"/>
    <w:rsid w:val="00F61CD6"/>
    <w:rsid w:val="00F65351"/>
    <w:rsid w:val="00F7270A"/>
    <w:rsid w:val="00F9571E"/>
    <w:rsid w:val="00F96BFB"/>
    <w:rsid w:val="00FA226A"/>
    <w:rsid w:val="00FA384E"/>
    <w:rsid w:val="00FB0942"/>
    <w:rsid w:val="00FB3678"/>
    <w:rsid w:val="00FB609E"/>
    <w:rsid w:val="00FB6143"/>
    <w:rsid w:val="00FC5B9D"/>
    <w:rsid w:val="00FD07F5"/>
    <w:rsid w:val="00FD4E5F"/>
    <w:rsid w:val="00FE239A"/>
    <w:rsid w:val="00FE2B1B"/>
    <w:rsid w:val="00FF581A"/>
    <w:rsid w:val="00FF78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1676"/>
  <w14:defaultImageDpi w14:val="32767"/>
  <w15:chartTrackingRefBased/>
  <w15:docId w15:val="{99D7ACCE-A5A0-8B46-A793-B41DAD15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0F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28178">
      <w:bodyDiv w:val="1"/>
      <w:marLeft w:val="0"/>
      <w:marRight w:val="0"/>
      <w:marTop w:val="0"/>
      <w:marBottom w:val="0"/>
      <w:divBdr>
        <w:top w:val="none" w:sz="0" w:space="0" w:color="auto"/>
        <w:left w:val="none" w:sz="0" w:space="0" w:color="auto"/>
        <w:bottom w:val="none" w:sz="0" w:space="0" w:color="auto"/>
        <w:right w:val="none" w:sz="0" w:space="0" w:color="auto"/>
      </w:divBdr>
    </w:div>
    <w:div w:id="53084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885</TotalTime>
  <Pages>1</Pages>
  <Words>3056</Words>
  <Characters>16811</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503</cp:revision>
  <dcterms:created xsi:type="dcterms:W3CDTF">2023-03-15T17:40:00Z</dcterms:created>
  <dcterms:modified xsi:type="dcterms:W3CDTF">2023-03-19T22:47:00Z</dcterms:modified>
</cp:coreProperties>
</file>