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4A049" w14:textId="472CD53C" w:rsidR="00800E1C" w:rsidRPr="009E25D8" w:rsidRDefault="00812E46" w:rsidP="009E25D8">
      <w:r>
        <w:t>Une visite a</w:t>
      </w:r>
      <w:r w:rsidR="00407EB9">
        <w:t>u musée Yves Saint Laurent, à Paris</w:t>
      </w:r>
    </w:p>
    <w:p w14:paraId="1D95FAC5" w14:textId="3216F5FD" w:rsidR="00800E1C" w:rsidRPr="009E25D8" w:rsidRDefault="00407EB9" w:rsidP="009E25D8">
      <w:r>
        <w:t>Y</w:t>
      </w:r>
      <w:r w:rsidR="00B224F4">
        <w:t xml:space="preserve"> </w:t>
      </w:r>
      <w:r>
        <w:t xml:space="preserve">a t il encore des choses à découvrir sur le travail d’Yves Saint Laurent ? La nouvelle présentation du musée parisien donne </w:t>
      </w:r>
      <w:r w:rsidR="00B224F4">
        <w:t xml:space="preserve">en tous cas, </w:t>
      </w:r>
      <w:r>
        <w:t>l’occasion d’aller</w:t>
      </w:r>
      <w:r w:rsidR="00800E1C" w:rsidRPr="009E25D8">
        <w:t xml:space="preserve"> </w:t>
      </w:r>
      <w:r>
        <w:t>admirer de près les</w:t>
      </w:r>
      <w:r w:rsidR="00800E1C" w:rsidRPr="009E25D8">
        <w:t xml:space="preserve"> </w:t>
      </w:r>
      <w:r w:rsidR="00ED015B">
        <w:t>robes-sculptures réalisées en collaboration avec</w:t>
      </w:r>
      <w:r w:rsidR="00800E1C" w:rsidRPr="009E25D8">
        <w:t xml:space="preserve"> Claude Lalanne. </w:t>
      </w:r>
    </w:p>
    <w:p w14:paraId="1DC220C6" w14:textId="77777777" w:rsidR="00800E1C" w:rsidRPr="009E25D8" w:rsidRDefault="00800E1C" w:rsidP="009E25D8"/>
    <w:p w14:paraId="24CC9491" w14:textId="08F6B055" w:rsidR="00ED015B" w:rsidRDefault="00ED015B" w:rsidP="00ED015B">
      <w:r>
        <w:t xml:space="preserve">On a du mal à l’imaginer aujourd’hui mais </w:t>
      </w:r>
      <w:r w:rsidR="003F3EA4">
        <w:t xml:space="preserve">dans les années 50-60, </w:t>
      </w:r>
      <w:r w:rsidRPr="009E25D8">
        <w:t>Yves Saint Laurent</w:t>
      </w:r>
      <w:r>
        <w:t xml:space="preserve"> ne dessinait pas les bijoux de ses défilés. Il les choisissait parmi les créations d’artisans-paruriers attitrés comme Robert Goossens ou Roger Scemama. </w:t>
      </w:r>
      <w:r w:rsidR="00B64C65">
        <w:t>Mais p</w:t>
      </w:r>
      <w:r w:rsidR="00B64C65">
        <w:t xml:space="preserve">our la collection haute couture </w:t>
      </w:r>
      <w:r w:rsidR="003F3EA4">
        <w:t>automne-</w:t>
      </w:r>
      <w:r w:rsidR="00B64C65">
        <w:t xml:space="preserve">hiver 1969, Yves Saint Laurent a demandé à Claude Lalanne </w:t>
      </w:r>
      <w:r w:rsidR="00ED0FEC">
        <w:t xml:space="preserve">de </w:t>
      </w:r>
      <w:r w:rsidR="003F3EA4">
        <w:t xml:space="preserve">les </w:t>
      </w:r>
      <w:r w:rsidR="00ED0FEC">
        <w:t>dessiner</w:t>
      </w:r>
      <w:r w:rsidR="00B64C65">
        <w:t>.</w:t>
      </w:r>
      <w:r w:rsidR="00ED0FEC">
        <w:t xml:space="preserve"> </w:t>
      </w:r>
    </w:p>
    <w:p w14:paraId="6326A2F0" w14:textId="77777777" w:rsidR="00ED015B" w:rsidRDefault="00ED015B" w:rsidP="009E25D8"/>
    <w:p w14:paraId="21584F85" w14:textId="77777777" w:rsidR="00ED015B" w:rsidRDefault="00ED015B" w:rsidP="00ED015B">
      <w:r w:rsidRPr="009E25D8">
        <w:t>YSL</w:t>
      </w:r>
      <w:r>
        <w:t xml:space="preserve"> x Claude Lalanne</w:t>
      </w:r>
    </w:p>
    <w:p w14:paraId="0CABF31F" w14:textId="0BF9191B" w:rsidR="00ED015B" w:rsidRPr="009E25D8" w:rsidRDefault="00ED015B" w:rsidP="00ED015B">
      <w:r>
        <w:t>Le couturier a</w:t>
      </w:r>
      <w:r w:rsidR="002C7432">
        <w:t>vait</w:t>
      </w:r>
      <w:r>
        <w:t xml:space="preserve"> </w:t>
      </w:r>
      <w:r w:rsidRPr="009E25D8">
        <w:t>découv</w:t>
      </w:r>
      <w:r>
        <w:t>ert</w:t>
      </w:r>
      <w:r w:rsidRPr="009E25D8">
        <w:t xml:space="preserve"> le travail du couple Lalanne dans les années 60. </w:t>
      </w:r>
      <w:r>
        <w:t>Il aim</w:t>
      </w:r>
      <w:r w:rsidR="00F677E6">
        <w:t>ait</w:t>
      </w:r>
      <w:r w:rsidRPr="009E25D8">
        <w:t xml:space="preserve"> cette signature artistique </w:t>
      </w:r>
      <w:r w:rsidR="00817794">
        <w:t>empreinte de</w:t>
      </w:r>
      <w:r w:rsidRPr="009E25D8">
        <w:t xml:space="preserve"> surréalisme</w:t>
      </w:r>
      <w:r w:rsidR="00817794">
        <w:t xml:space="preserve"> et de jeux d’esprit, foisonnante de trompe</w:t>
      </w:r>
      <w:r w:rsidR="00126E21">
        <w:t>s</w:t>
      </w:r>
      <w:r w:rsidR="00817794">
        <w:t xml:space="preserve"> l’œil</w:t>
      </w:r>
      <w:r>
        <w:t>. I</w:t>
      </w:r>
      <w:r w:rsidRPr="009E25D8">
        <w:t xml:space="preserve">l </w:t>
      </w:r>
      <w:r w:rsidR="00F677E6">
        <w:t xml:space="preserve">a </w:t>
      </w:r>
      <w:r w:rsidRPr="009E25D8">
        <w:t>command</w:t>
      </w:r>
      <w:r w:rsidR="00F677E6">
        <w:t>é</w:t>
      </w:r>
      <w:r w:rsidRPr="009E25D8">
        <w:t xml:space="preserve"> </w:t>
      </w:r>
      <w:r>
        <w:t>dès 1965 des</w:t>
      </w:r>
      <w:r w:rsidRPr="009E25D8">
        <w:t xml:space="preserve"> pièces pour son appartement de la rue de Babylone</w:t>
      </w:r>
      <w:r>
        <w:t> : un petit troupeau de « Moutons », un ensemble de miroirs figurant des branchages, etc.</w:t>
      </w:r>
      <w:r w:rsidRPr="00593A84">
        <w:t xml:space="preserve"> </w:t>
      </w:r>
      <w:r>
        <w:t>A propos du travail de Claude Lalanne, il di</w:t>
      </w:r>
      <w:r w:rsidR="00126E21">
        <w:t>sai</w:t>
      </w:r>
      <w:r>
        <w:t>t : "c</w:t>
      </w:r>
      <w:r w:rsidRPr="009E25D8">
        <w:t xml:space="preserve">e qui me touche en elle, c’est d’avoir su réunir dans la même exigence l’artisanat et la poésie. Ses belles mains de sculpteur semblent écarter les brumes du mystère pour </w:t>
      </w:r>
      <w:r>
        <w:t>atteindre les rivages de l’art".</w:t>
      </w:r>
      <w:r w:rsidRPr="009E25D8">
        <w:t xml:space="preserve"> </w:t>
      </w:r>
    </w:p>
    <w:p w14:paraId="74E3E791" w14:textId="77777777" w:rsidR="0046050C" w:rsidRPr="009E25D8" w:rsidRDefault="0046050C" w:rsidP="009E25D8"/>
    <w:p w14:paraId="17F8A064" w14:textId="29FAF74A" w:rsidR="008B0546" w:rsidRDefault="00F3022F" w:rsidP="008B0546">
      <w:r w:rsidRPr="009E25D8">
        <w:t>Les robes</w:t>
      </w:r>
      <w:r w:rsidR="00691577">
        <w:t xml:space="preserve"> Empreintes</w:t>
      </w:r>
      <w:r w:rsidR="001546D6" w:rsidRPr="009E25D8">
        <w:t xml:space="preserve"> </w:t>
      </w:r>
    </w:p>
    <w:p w14:paraId="5B3929C4" w14:textId="7D483CE6" w:rsidR="00F335E5" w:rsidRDefault="00ED015B" w:rsidP="009E25D8">
      <w:r>
        <w:t>Même s’il a rendu</w:t>
      </w:r>
      <w:r w:rsidRPr="009E25D8">
        <w:t xml:space="preserve"> hommage à beaucoup </w:t>
      </w:r>
      <w:r>
        <w:t>d’artistes (</w:t>
      </w:r>
      <w:r w:rsidRPr="009E25D8">
        <w:t>Mondrian, Picasso, Van Gogh, Matisse</w:t>
      </w:r>
      <w:r>
        <w:t xml:space="preserve">…), </w:t>
      </w:r>
      <w:r w:rsidR="00F3022F" w:rsidRPr="009E25D8">
        <w:t xml:space="preserve">Claude Lalanne </w:t>
      </w:r>
      <w:r>
        <w:t xml:space="preserve">est la seule avec qui il ait collaboré. </w:t>
      </w:r>
      <w:r w:rsidR="00126E21">
        <w:t xml:space="preserve">Et quelle collaboration ! </w:t>
      </w:r>
      <w:r w:rsidR="006B2EFC">
        <w:t>Elle</w:t>
      </w:r>
      <w:r>
        <w:t xml:space="preserve"> </w:t>
      </w:r>
      <w:r w:rsidR="000254A2" w:rsidRPr="009E25D8">
        <w:t xml:space="preserve">a </w:t>
      </w:r>
      <w:r w:rsidR="00F3022F" w:rsidRPr="009E25D8">
        <w:t>réalis</w:t>
      </w:r>
      <w:r w:rsidR="000254A2" w:rsidRPr="009E25D8">
        <w:t xml:space="preserve">é </w:t>
      </w:r>
      <w:r w:rsidR="00F3022F" w:rsidRPr="009E25D8">
        <w:t xml:space="preserve">des moulages </w:t>
      </w:r>
      <w:r w:rsidR="000254A2" w:rsidRPr="009E25D8">
        <w:t xml:space="preserve">en plâtre </w:t>
      </w:r>
      <w:r w:rsidR="00F3022F" w:rsidRPr="009E25D8">
        <w:t>du corps du mannequin Veruschka</w:t>
      </w:r>
      <w:r w:rsidR="000254A2" w:rsidRPr="009E25D8">
        <w:t> : p</w:t>
      </w:r>
      <w:r w:rsidR="00F3022F" w:rsidRPr="009E25D8">
        <w:t>oitrine, torse</w:t>
      </w:r>
      <w:r w:rsidR="000254A2" w:rsidRPr="009E25D8">
        <w:t xml:space="preserve"> et</w:t>
      </w:r>
      <w:r w:rsidR="00F3022F" w:rsidRPr="009E25D8">
        <w:t xml:space="preserve"> estomac</w:t>
      </w:r>
      <w:r w:rsidR="006B2EFC">
        <w:t xml:space="preserve"> ensuite réalisés en cuivre galvanisé. </w:t>
      </w:r>
      <w:r w:rsidR="000254A2" w:rsidRPr="009E25D8">
        <w:t xml:space="preserve">Yves Saint Laurent </w:t>
      </w:r>
      <w:r w:rsidR="006B2EFC">
        <w:t>a</w:t>
      </w:r>
      <w:r w:rsidR="0047647E">
        <w:t xml:space="preserve"> intégré </w:t>
      </w:r>
      <w:r w:rsidR="006B2EFC">
        <w:t>ces sculptures polymorphes dans</w:t>
      </w:r>
      <w:r w:rsidR="008B0546">
        <w:t xml:space="preserve"> deux robes en </w:t>
      </w:r>
      <w:r w:rsidR="00817794">
        <w:t>voile de crêpe bleu</w:t>
      </w:r>
      <w:r w:rsidR="006B2EFC">
        <w:t xml:space="preserve"> et</w:t>
      </w:r>
      <w:r w:rsidR="00817794">
        <w:t xml:space="preserve"> noir</w:t>
      </w:r>
      <w:r w:rsidR="006B2EFC">
        <w:t xml:space="preserve"> qui</w:t>
      </w:r>
      <w:r w:rsidR="008B0546">
        <w:t xml:space="preserve"> </w:t>
      </w:r>
      <w:r w:rsidR="0047647E">
        <w:t>s’envole</w:t>
      </w:r>
      <w:r w:rsidR="006B2EFC">
        <w:t>nt..</w:t>
      </w:r>
      <w:r w:rsidR="008B0546">
        <w:t xml:space="preserve">. </w:t>
      </w:r>
      <w:r w:rsidR="00126E21">
        <w:t xml:space="preserve">Du jamais vu. </w:t>
      </w:r>
      <w:r w:rsidR="0047647E">
        <w:t xml:space="preserve">Le couturier </w:t>
      </w:r>
      <w:r w:rsidR="006B2EFC">
        <w:t xml:space="preserve">décline ainsi son thème fétiche du </w:t>
      </w:r>
      <w:r w:rsidR="0047647E">
        <w:t>cach</w:t>
      </w:r>
      <w:r w:rsidR="006B2EFC">
        <w:t xml:space="preserve">é-dévoilé </w:t>
      </w:r>
      <w:r w:rsidR="00F335E5">
        <w:t xml:space="preserve">déjà exploré avec la </w:t>
      </w:r>
      <w:r w:rsidR="00F335E5" w:rsidRPr="00126E21">
        <w:rPr>
          <w:i/>
        </w:rPr>
        <w:t>see-through</w:t>
      </w:r>
      <w:r w:rsidR="00F335E5">
        <w:t xml:space="preserve"> blouse transparente</w:t>
      </w:r>
      <w:r w:rsidR="0047647E">
        <w:t xml:space="preserve">. </w:t>
      </w:r>
    </w:p>
    <w:p w14:paraId="271E47E3" w14:textId="77777777" w:rsidR="00F335E5" w:rsidRDefault="00F335E5" w:rsidP="009E25D8"/>
    <w:p w14:paraId="5FA51252" w14:textId="77777777" w:rsidR="00691577" w:rsidRDefault="00691577" w:rsidP="009E25D8">
      <w:r>
        <w:t>Une collaboration jusqu’aux années 80</w:t>
      </w:r>
    </w:p>
    <w:p w14:paraId="2F1CCD2F" w14:textId="3518ACE7" w:rsidR="00407642" w:rsidRPr="009E25D8" w:rsidRDefault="00F335E5" w:rsidP="009E25D8">
      <w:r>
        <w:t>Ces robes</w:t>
      </w:r>
      <w:r w:rsidR="00691577">
        <w:t xml:space="preserve"> n’ont </w:t>
      </w:r>
      <w:r>
        <w:t>jamais</w:t>
      </w:r>
      <w:r w:rsidR="0047647E">
        <w:t xml:space="preserve"> </w:t>
      </w:r>
      <w:r w:rsidR="00691577">
        <w:t xml:space="preserve">été </w:t>
      </w:r>
      <w:r w:rsidR="0047647E">
        <w:t xml:space="preserve">vendues </w:t>
      </w:r>
      <w:r w:rsidR="00691577">
        <w:t>mais elles o</w:t>
      </w:r>
      <w:r>
        <w:t xml:space="preserve">nt créé l’événement et </w:t>
      </w:r>
      <w:r w:rsidR="0047647E">
        <w:t>marqu</w:t>
      </w:r>
      <w:r>
        <w:t>é</w:t>
      </w:r>
      <w:r w:rsidR="0047647E">
        <w:t xml:space="preserve"> le début d’une collaboration.</w:t>
      </w:r>
      <w:r>
        <w:t xml:space="preserve"> </w:t>
      </w:r>
      <w:r w:rsidR="00AD3390">
        <w:t>L’année d’après</w:t>
      </w:r>
      <w:r w:rsidR="00691577">
        <w:t>, Claude Lalanne</w:t>
      </w:r>
      <w:r w:rsidR="008B0546">
        <w:t xml:space="preserve"> </w:t>
      </w:r>
      <w:r w:rsidR="007B4648">
        <w:t xml:space="preserve">a </w:t>
      </w:r>
      <w:r w:rsidR="00AD3390">
        <w:t>réalis</w:t>
      </w:r>
      <w:r w:rsidR="007B4648">
        <w:t>é</w:t>
      </w:r>
      <w:r w:rsidR="00AD3390">
        <w:t xml:space="preserve"> des torques articulés en bronze doré ponctuées de lèvres, celles d’Yves Saint Laurent. </w:t>
      </w:r>
      <w:r>
        <w:t>Elle </w:t>
      </w:r>
      <w:r w:rsidR="007B4648">
        <w:t xml:space="preserve">a aussi </w:t>
      </w:r>
      <w:r w:rsidR="00126E21">
        <w:t>imagin</w:t>
      </w:r>
      <w:r w:rsidR="007B4648">
        <w:t>é</w:t>
      </w:r>
      <w:r w:rsidR="00126E21">
        <w:t xml:space="preserve"> des </w:t>
      </w:r>
      <w:r w:rsidR="007B4648">
        <w:t>ornements de turban, des colliers, des diadèmes ornés de papillons, de fleurs d’hortensia, de feuilles de chou, etc</w:t>
      </w:r>
      <w:r>
        <w:t>.</w:t>
      </w:r>
      <w:r w:rsidR="003A2247">
        <w:t xml:space="preserve"> </w:t>
      </w:r>
      <w:bookmarkStart w:id="0" w:name="_GoBack"/>
      <w:bookmarkEnd w:id="0"/>
    </w:p>
    <w:p w14:paraId="2AF7B91D" w14:textId="77777777" w:rsidR="00F755BA" w:rsidRPr="009E25D8" w:rsidRDefault="00F755BA" w:rsidP="009E25D8"/>
    <w:p w14:paraId="5B3724AE" w14:textId="48AA699F" w:rsidR="00F755BA" w:rsidRPr="009E25D8" w:rsidRDefault="007B4648" w:rsidP="009E25D8">
      <w:r>
        <w:t>Toutes c</w:t>
      </w:r>
      <w:r w:rsidR="00F755BA" w:rsidRPr="009E25D8">
        <w:t xml:space="preserve">es </w:t>
      </w:r>
      <w:r w:rsidR="00691577">
        <w:t>pièces</w:t>
      </w:r>
      <w:r w:rsidR="00F755BA" w:rsidRPr="009E25D8">
        <w:t xml:space="preserve">, à ne pas manquer, font aujourd’hui partie de l’histoire de la mode et du bijou. </w:t>
      </w:r>
    </w:p>
    <w:p w14:paraId="6D871BCC" w14:textId="77777777" w:rsidR="00DC0533" w:rsidRPr="009E25D8" w:rsidRDefault="00DC0533" w:rsidP="009E25D8"/>
    <w:sectPr w:rsidR="00DC0533" w:rsidRPr="009E25D8" w:rsidSect="00140B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BA"/>
    <w:rsid w:val="000254A2"/>
    <w:rsid w:val="00126E21"/>
    <w:rsid w:val="00140B63"/>
    <w:rsid w:val="001546D6"/>
    <w:rsid w:val="002C7432"/>
    <w:rsid w:val="003A2247"/>
    <w:rsid w:val="003F3EA4"/>
    <w:rsid w:val="00407642"/>
    <w:rsid w:val="00407EB9"/>
    <w:rsid w:val="0046050C"/>
    <w:rsid w:val="0047647E"/>
    <w:rsid w:val="00511AD9"/>
    <w:rsid w:val="00572E3F"/>
    <w:rsid w:val="00593A84"/>
    <w:rsid w:val="00643ED2"/>
    <w:rsid w:val="00691577"/>
    <w:rsid w:val="006B2EFC"/>
    <w:rsid w:val="006E57C6"/>
    <w:rsid w:val="007737CA"/>
    <w:rsid w:val="007B4648"/>
    <w:rsid w:val="00800E1C"/>
    <w:rsid w:val="00812E46"/>
    <w:rsid w:val="00817794"/>
    <w:rsid w:val="008B0546"/>
    <w:rsid w:val="00944B4A"/>
    <w:rsid w:val="009E25D8"/>
    <w:rsid w:val="00A046A6"/>
    <w:rsid w:val="00AD3390"/>
    <w:rsid w:val="00B224F4"/>
    <w:rsid w:val="00B64C65"/>
    <w:rsid w:val="00B77175"/>
    <w:rsid w:val="00CD7565"/>
    <w:rsid w:val="00D65632"/>
    <w:rsid w:val="00DC0533"/>
    <w:rsid w:val="00E73E2C"/>
    <w:rsid w:val="00ED015B"/>
    <w:rsid w:val="00ED0B61"/>
    <w:rsid w:val="00ED0FEC"/>
    <w:rsid w:val="00F3022F"/>
    <w:rsid w:val="00F335E5"/>
    <w:rsid w:val="00F677E6"/>
    <w:rsid w:val="00F755BA"/>
    <w:rsid w:val="00F8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7FA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E57C6"/>
  </w:style>
  <w:style w:type="character" w:styleId="Accentuation">
    <w:name w:val="Emphasis"/>
    <w:basedOn w:val="Policepardfaut"/>
    <w:uiPriority w:val="20"/>
    <w:qFormat/>
    <w:rsid w:val="009E25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B0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E57C6"/>
  </w:style>
  <w:style w:type="character" w:styleId="Accentuation">
    <w:name w:val="Emphasis"/>
    <w:basedOn w:val="Policepardfaut"/>
    <w:uiPriority w:val="20"/>
    <w:qFormat/>
    <w:rsid w:val="009E25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B0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388</Words>
  <Characters>2003</Characters>
  <Application>Microsoft Macintosh Word</Application>
  <DocSecurity>0</DocSecurity>
  <Lines>64</Lines>
  <Paragraphs>21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SMerle</dc:creator>
  <cp:keywords/>
  <dc:description/>
  <cp:lastModifiedBy>SMerle</cp:lastModifiedBy>
  <cp:revision>35</cp:revision>
  <cp:lastPrinted>2019-02-05T16:47:00Z</cp:lastPrinted>
  <dcterms:created xsi:type="dcterms:W3CDTF">2019-02-03T11:27:00Z</dcterms:created>
  <dcterms:modified xsi:type="dcterms:W3CDTF">2019-02-05T17:21:00Z</dcterms:modified>
</cp:coreProperties>
</file>